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C66" w:rsidRPr="000B0C66" w:rsidRDefault="000B0C66" w:rsidP="000B0C66">
      <w:pPr>
        <w:shd w:val="clear" w:color="auto" w:fill="FFFFFF"/>
        <w:spacing w:before="561" w:after="187" w:line="471" w:lineRule="atLeast"/>
        <w:jc w:val="both"/>
        <w:outlineLvl w:val="0"/>
        <w:rPr>
          <w:rFonts w:ascii="Century Gothic" w:eastAsia="Times New Roman" w:hAnsi="Century Gothic" w:cs="Times New Roman"/>
          <w:b/>
          <w:bCs/>
          <w:color w:val="00539F"/>
          <w:kern w:val="36"/>
          <w:sz w:val="34"/>
          <w:szCs w:val="34"/>
          <w:lang w:val="ru-RU" w:eastAsia="ru-RU" w:bidi="ar-SA"/>
        </w:rPr>
      </w:pPr>
      <w:r w:rsidRPr="000B0C66">
        <w:rPr>
          <w:rFonts w:ascii="Century Gothic" w:eastAsia="Times New Roman" w:hAnsi="Century Gothic" w:cs="Times New Roman"/>
          <w:b/>
          <w:bCs/>
          <w:color w:val="00539F"/>
          <w:kern w:val="36"/>
          <w:sz w:val="34"/>
          <w:szCs w:val="34"/>
          <w:lang w:val="ru-RU" w:eastAsia="ru-RU" w:bidi="ar-SA"/>
        </w:rPr>
        <w:t>Стенд «Нет коррупции!»</w:t>
      </w:r>
    </w:p>
    <w:p w:rsidR="000B0C66" w:rsidRPr="000B0C66" w:rsidRDefault="000B0C66" w:rsidP="000B0C66">
      <w:pPr>
        <w:shd w:val="clear" w:color="auto" w:fill="FFFFFF"/>
        <w:spacing w:before="281" w:after="187" w:line="337" w:lineRule="atLeast"/>
        <w:ind w:firstLine="299"/>
        <w:jc w:val="both"/>
        <w:rPr>
          <w:rFonts w:ascii="Verdana" w:eastAsia="Times New Roman" w:hAnsi="Verdana" w:cs="Times New Roman"/>
          <w:color w:val="002B45"/>
          <w:sz w:val="22"/>
          <w:szCs w:val="22"/>
          <w:lang w:val="ru-RU" w:eastAsia="ru-RU" w:bidi="ar-SA"/>
        </w:rPr>
      </w:pPr>
      <w:r>
        <w:rPr>
          <w:rFonts w:ascii="Verdana" w:eastAsia="Times New Roman" w:hAnsi="Verdana" w:cs="Times New Roman"/>
          <w:noProof/>
          <w:color w:val="002B45"/>
          <w:sz w:val="22"/>
          <w:szCs w:val="22"/>
          <w:lang w:val="ru-RU" w:eastAsia="ru-RU" w:bidi="ar-SA"/>
        </w:rPr>
        <w:drawing>
          <wp:inline distT="0" distB="0" distL="0" distR="0">
            <wp:extent cx="5711825" cy="6388735"/>
            <wp:effectExtent l="19050" t="0" r="3175" b="0"/>
            <wp:docPr id="1" name="Рисунок 1" descr="http://sc3kor.org.ru/assets/images/articles/stend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c3kor.org.ru/assets/images/articles/stend_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1825" cy="6388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0C66" w:rsidRPr="000B0C66" w:rsidRDefault="000B0C66" w:rsidP="000B0C66">
      <w:pPr>
        <w:shd w:val="clear" w:color="auto" w:fill="FFFFFF"/>
        <w:spacing w:before="281" w:after="187" w:line="337" w:lineRule="atLeast"/>
        <w:ind w:firstLine="299"/>
        <w:jc w:val="both"/>
        <w:rPr>
          <w:rFonts w:ascii="Verdana" w:eastAsia="Times New Roman" w:hAnsi="Verdana" w:cs="Times New Roman"/>
          <w:color w:val="002B45"/>
          <w:sz w:val="22"/>
          <w:szCs w:val="22"/>
          <w:lang w:val="ru-RU" w:eastAsia="ru-RU" w:bidi="ar-SA"/>
        </w:rPr>
      </w:pPr>
      <w:r w:rsidRPr="000B0C66">
        <w:rPr>
          <w:rFonts w:ascii="Verdana" w:eastAsia="Times New Roman" w:hAnsi="Verdana" w:cs="Times New Roman"/>
          <w:b/>
          <w:bCs/>
          <w:i/>
          <w:iCs/>
          <w:color w:val="002B45"/>
          <w:sz w:val="22"/>
          <w:u w:val="single"/>
          <w:lang w:val="ru-RU" w:eastAsia="ru-RU" w:bidi="ar-SA"/>
        </w:rPr>
        <w:t>Коррупция. Что это значит?</w:t>
      </w:r>
    </w:p>
    <w:p w:rsidR="000B0C66" w:rsidRPr="000B0C66" w:rsidRDefault="000B0C66" w:rsidP="000B0C66">
      <w:pPr>
        <w:shd w:val="clear" w:color="auto" w:fill="FFFFFF"/>
        <w:spacing w:before="281" w:after="187" w:line="337" w:lineRule="atLeast"/>
        <w:ind w:firstLine="299"/>
        <w:jc w:val="both"/>
        <w:rPr>
          <w:rFonts w:ascii="Verdana" w:eastAsia="Times New Roman" w:hAnsi="Verdana" w:cs="Times New Roman"/>
          <w:color w:val="002B45"/>
          <w:sz w:val="22"/>
          <w:szCs w:val="22"/>
          <w:lang w:val="ru-RU" w:eastAsia="ru-RU" w:bidi="ar-SA"/>
        </w:rPr>
      </w:pPr>
      <w:r w:rsidRPr="000B0C66">
        <w:rPr>
          <w:rFonts w:ascii="Verdana" w:eastAsia="Times New Roman" w:hAnsi="Verdana" w:cs="Times New Roman"/>
          <w:color w:val="002B45"/>
          <w:sz w:val="22"/>
          <w:szCs w:val="22"/>
          <w:lang w:val="ru-RU" w:eastAsia="ru-RU" w:bidi="ar-SA"/>
        </w:rPr>
        <w:t>Коррупция — это отсутствие порядочности и честности (особенно подверженность взяточничеству); использование должностного положения для получения выгоды нечестным путем.</w:t>
      </w:r>
    </w:p>
    <w:p w:rsidR="000B0C66" w:rsidRPr="000B0C66" w:rsidRDefault="000B0C66" w:rsidP="000B0C66">
      <w:pPr>
        <w:shd w:val="clear" w:color="auto" w:fill="FFFFFF"/>
        <w:spacing w:before="281" w:after="187" w:line="337" w:lineRule="atLeast"/>
        <w:ind w:firstLine="299"/>
        <w:jc w:val="both"/>
        <w:rPr>
          <w:rFonts w:ascii="Verdana" w:eastAsia="Times New Roman" w:hAnsi="Verdana" w:cs="Times New Roman"/>
          <w:color w:val="002B45"/>
          <w:sz w:val="22"/>
          <w:szCs w:val="22"/>
          <w:lang w:val="ru-RU" w:eastAsia="ru-RU" w:bidi="ar-SA"/>
        </w:rPr>
      </w:pPr>
      <w:r w:rsidRPr="000B0C66">
        <w:rPr>
          <w:rFonts w:ascii="Verdana" w:eastAsia="Times New Roman" w:hAnsi="Verdana" w:cs="Times New Roman"/>
          <w:color w:val="002B45"/>
          <w:sz w:val="22"/>
          <w:szCs w:val="22"/>
          <w:lang w:val="ru-RU" w:eastAsia="ru-RU" w:bidi="ar-SA"/>
        </w:rPr>
        <w:t>Коррупция — это злоупотребление служебным положением для личной выгоды.</w:t>
      </w:r>
    </w:p>
    <w:p w:rsidR="000B0C66" w:rsidRPr="000B0C66" w:rsidRDefault="000B0C66" w:rsidP="000B0C66">
      <w:pPr>
        <w:shd w:val="clear" w:color="auto" w:fill="FFFFFF"/>
        <w:spacing w:before="281" w:after="187" w:line="337" w:lineRule="atLeast"/>
        <w:ind w:firstLine="299"/>
        <w:jc w:val="both"/>
        <w:rPr>
          <w:rFonts w:ascii="Verdana" w:eastAsia="Times New Roman" w:hAnsi="Verdana" w:cs="Times New Roman"/>
          <w:color w:val="002B45"/>
          <w:sz w:val="22"/>
          <w:szCs w:val="22"/>
          <w:lang w:val="ru-RU" w:eastAsia="ru-RU" w:bidi="ar-SA"/>
        </w:rPr>
      </w:pPr>
      <w:r w:rsidRPr="000B0C66">
        <w:rPr>
          <w:rFonts w:ascii="Verdana" w:eastAsia="Times New Roman" w:hAnsi="Verdana" w:cs="Times New Roman"/>
          <w:color w:val="002B45"/>
          <w:sz w:val="22"/>
          <w:szCs w:val="22"/>
          <w:lang w:val="ru-RU" w:eastAsia="ru-RU" w:bidi="ar-SA"/>
        </w:rPr>
        <w:t xml:space="preserve">Коррупция имеет много разновидностей: взяточничество, незаконное присвоение товаров и услуг, предназначенных для общественного потребления, кумовство (когда при приеме на работу предпочтение отдается членам семьи), оказание влияния при выработке законов и правил в целях получения личной </w:t>
      </w:r>
      <w:r w:rsidRPr="000B0C66">
        <w:rPr>
          <w:rFonts w:ascii="Verdana" w:eastAsia="Times New Roman" w:hAnsi="Verdana" w:cs="Times New Roman"/>
          <w:color w:val="002B45"/>
          <w:sz w:val="22"/>
          <w:szCs w:val="22"/>
          <w:lang w:val="ru-RU" w:eastAsia="ru-RU" w:bidi="ar-SA"/>
        </w:rPr>
        <w:lastRenderedPageBreak/>
        <w:t>выгоды — все это распространенные примеры правонарушений и должностных преступлений.</w:t>
      </w:r>
    </w:p>
    <w:p w:rsidR="000B0C66" w:rsidRPr="000B0C66" w:rsidRDefault="000B0C66" w:rsidP="000B0C66">
      <w:pPr>
        <w:shd w:val="clear" w:color="auto" w:fill="FFFFFF"/>
        <w:spacing w:before="281" w:after="187" w:line="337" w:lineRule="atLeast"/>
        <w:ind w:firstLine="299"/>
        <w:jc w:val="both"/>
        <w:rPr>
          <w:rFonts w:ascii="Verdana" w:eastAsia="Times New Roman" w:hAnsi="Verdana" w:cs="Times New Roman"/>
          <w:color w:val="002B45"/>
          <w:sz w:val="22"/>
          <w:szCs w:val="22"/>
          <w:lang w:val="ru-RU" w:eastAsia="ru-RU" w:bidi="ar-SA"/>
        </w:rPr>
      </w:pPr>
      <w:r w:rsidRPr="000B0C66">
        <w:rPr>
          <w:rFonts w:ascii="Verdana" w:eastAsia="Times New Roman" w:hAnsi="Verdana" w:cs="Times New Roman"/>
          <w:b/>
          <w:bCs/>
          <w:color w:val="002B45"/>
          <w:sz w:val="22"/>
          <w:szCs w:val="22"/>
          <w:lang w:val="ru-RU" w:eastAsia="ru-RU" w:bidi="ar-SA"/>
        </w:rPr>
        <w:t> </w:t>
      </w:r>
      <w:r w:rsidRPr="000B0C66">
        <w:rPr>
          <w:rFonts w:ascii="Verdana" w:eastAsia="Times New Roman" w:hAnsi="Verdana" w:cs="Times New Roman"/>
          <w:b/>
          <w:bCs/>
          <w:i/>
          <w:iCs/>
          <w:color w:val="002B45"/>
          <w:sz w:val="22"/>
          <w:u w:val="single"/>
          <w:lang w:val="ru-RU" w:eastAsia="ru-RU" w:bidi="ar-SA"/>
        </w:rPr>
        <w:t>Почему это касается меня?</w:t>
      </w:r>
    </w:p>
    <w:p w:rsidR="000B0C66" w:rsidRPr="000B0C66" w:rsidRDefault="000B0C66" w:rsidP="000B0C66">
      <w:pPr>
        <w:shd w:val="clear" w:color="auto" w:fill="FFFFFF"/>
        <w:spacing w:before="281" w:after="187" w:line="337" w:lineRule="atLeast"/>
        <w:ind w:firstLine="299"/>
        <w:jc w:val="both"/>
        <w:rPr>
          <w:rFonts w:ascii="Verdana" w:eastAsia="Times New Roman" w:hAnsi="Verdana" w:cs="Times New Roman"/>
          <w:color w:val="002B45"/>
          <w:sz w:val="22"/>
          <w:szCs w:val="22"/>
          <w:lang w:val="ru-RU" w:eastAsia="ru-RU" w:bidi="ar-SA"/>
        </w:rPr>
      </w:pPr>
      <w:r w:rsidRPr="000B0C66">
        <w:rPr>
          <w:rFonts w:ascii="Verdana" w:eastAsia="Times New Roman" w:hAnsi="Verdana" w:cs="Times New Roman"/>
          <w:color w:val="002B45"/>
          <w:sz w:val="22"/>
          <w:szCs w:val="22"/>
          <w:lang w:val="ru-RU" w:eastAsia="ru-RU" w:bidi="ar-SA"/>
        </w:rPr>
        <w:t>Согласно оценкам Всемирного банка, ежегодно в мире расточительно расходуется один триллион долларов ($1,000,000,000,000).</w:t>
      </w:r>
    </w:p>
    <w:p w:rsidR="000B0C66" w:rsidRPr="000B0C66" w:rsidRDefault="000B0C66" w:rsidP="000B0C66">
      <w:pPr>
        <w:shd w:val="clear" w:color="auto" w:fill="FFFFFF"/>
        <w:spacing w:before="281" w:after="187" w:line="337" w:lineRule="atLeast"/>
        <w:ind w:firstLine="299"/>
        <w:jc w:val="both"/>
        <w:rPr>
          <w:rFonts w:ascii="Verdana" w:eastAsia="Times New Roman" w:hAnsi="Verdana" w:cs="Times New Roman"/>
          <w:color w:val="002B45"/>
          <w:sz w:val="22"/>
          <w:szCs w:val="22"/>
          <w:lang w:val="ru-RU" w:eastAsia="ru-RU" w:bidi="ar-SA"/>
        </w:rPr>
      </w:pPr>
      <w:r w:rsidRPr="000B0C66">
        <w:rPr>
          <w:rFonts w:ascii="Verdana" w:eastAsia="Times New Roman" w:hAnsi="Verdana" w:cs="Times New Roman"/>
          <w:color w:val="002B45"/>
          <w:sz w:val="22"/>
          <w:szCs w:val="22"/>
          <w:lang w:val="ru-RU" w:eastAsia="ru-RU" w:bidi="ar-SA"/>
        </w:rPr>
        <w:t>Коррупция приводит к уменьшению богатства страны и снижению уровня жизни.</w:t>
      </w:r>
    </w:p>
    <w:p w:rsidR="000B0C66" w:rsidRPr="000B0C66" w:rsidRDefault="000B0C66" w:rsidP="000B0C66">
      <w:pPr>
        <w:shd w:val="clear" w:color="auto" w:fill="FFFFFF"/>
        <w:spacing w:before="281" w:after="187" w:line="337" w:lineRule="atLeast"/>
        <w:ind w:firstLine="299"/>
        <w:jc w:val="both"/>
        <w:rPr>
          <w:rFonts w:ascii="Verdana" w:eastAsia="Times New Roman" w:hAnsi="Verdana" w:cs="Times New Roman"/>
          <w:color w:val="002B45"/>
          <w:sz w:val="22"/>
          <w:szCs w:val="22"/>
          <w:lang w:val="ru-RU" w:eastAsia="ru-RU" w:bidi="ar-SA"/>
        </w:rPr>
      </w:pPr>
      <w:r w:rsidRPr="000B0C66">
        <w:rPr>
          <w:rFonts w:ascii="Verdana" w:eastAsia="Times New Roman" w:hAnsi="Verdana" w:cs="Times New Roman"/>
          <w:color w:val="002B45"/>
          <w:sz w:val="22"/>
          <w:szCs w:val="22"/>
          <w:lang w:val="ru-RU" w:eastAsia="ru-RU" w:bidi="ar-SA"/>
        </w:rPr>
        <w:t>Коррупция оказывает на вас воздействие, даже если вы не сталкиваетесь с ней напрямую. Так, коррупция:</w:t>
      </w:r>
    </w:p>
    <w:p w:rsidR="000B0C66" w:rsidRPr="000B0C66" w:rsidRDefault="000B0C66" w:rsidP="000B0C66">
      <w:pPr>
        <w:numPr>
          <w:ilvl w:val="0"/>
          <w:numId w:val="1"/>
        </w:numPr>
        <w:shd w:val="clear" w:color="auto" w:fill="FFFFFF"/>
        <w:spacing w:before="94" w:after="0" w:line="314" w:lineRule="atLeast"/>
        <w:ind w:left="655" w:firstLine="0"/>
        <w:jc w:val="both"/>
        <w:rPr>
          <w:rFonts w:ascii="Verdana" w:eastAsia="Times New Roman" w:hAnsi="Verdana" w:cs="Times New Roman"/>
          <w:color w:val="0A3558"/>
          <w:sz w:val="22"/>
          <w:szCs w:val="22"/>
          <w:lang w:val="ru-RU" w:eastAsia="ru-RU" w:bidi="ar-SA"/>
        </w:rPr>
      </w:pPr>
      <w:r w:rsidRPr="000B0C66">
        <w:rPr>
          <w:rFonts w:ascii="Verdana" w:eastAsia="Times New Roman" w:hAnsi="Verdana" w:cs="Times New Roman"/>
          <w:color w:val="0A3558"/>
          <w:sz w:val="22"/>
          <w:szCs w:val="22"/>
          <w:lang w:val="ru-RU" w:eastAsia="ru-RU" w:bidi="ar-SA"/>
        </w:rPr>
        <w:t>мешает бизнесу, который не может успешно развиваться в коррумпированной системе, что ведет к сокращению общего богатства страны;</w:t>
      </w:r>
    </w:p>
    <w:p w:rsidR="000B0C66" w:rsidRPr="000B0C66" w:rsidRDefault="000B0C66" w:rsidP="000B0C66">
      <w:pPr>
        <w:numPr>
          <w:ilvl w:val="0"/>
          <w:numId w:val="1"/>
        </w:numPr>
        <w:shd w:val="clear" w:color="auto" w:fill="FFFFFF"/>
        <w:spacing w:before="94" w:after="0" w:line="314" w:lineRule="atLeast"/>
        <w:ind w:left="655" w:firstLine="0"/>
        <w:jc w:val="both"/>
        <w:rPr>
          <w:rFonts w:ascii="Verdana" w:eastAsia="Times New Roman" w:hAnsi="Verdana" w:cs="Times New Roman"/>
          <w:color w:val="0A3558"/>
          <w:sz w:val="22"/>
          <w:szCs w:val="22"/>
          <w:lang w:val="ru-RU" w:eastAsia="ru-RU" w:bidi="ar-SA"/>
        </w:rPr>
      </w:pPr>
      <w:r w:rsidRPr="000B0C66">
        <w:rPr>
          <w:rFonts w:ascii="Verdana" w:eastAsia="Times New Roman" w:hAnsi="Verdana" w:cs="Times New Roman"/>
          <w:color w:val="0A3558"/>
          <w:sz w:val="22"/>
          <w:szCs w:val="22"/>
          <w:lang w:val="ru-RU" w:eastAsia="ru-RU" w:bidi="ar-SA"/>
        </w:rPr>
        <w:t>влечет за собой сокращение объема денежных средств, которые правительство должно выплачивать трудящимся и расходовать на приобретение предметов снабжения: книг, медикаментов, компьютеров и т.д.</w:t>
      </w:r>
    </w:p>
    <w:p w:rsidR="000B0C66" w:rsidRPr="000B0C66" w:rsidRDefault="000B0C66" w:rsidP="000B0C66">
      <w:pPr>
        <w:numPr>
          <w:ilvl w:val="0"/>
          <w:numId w:val="1"/>
        </w:numPr>
        <w:shd w:val="clear" w:color="auto" w:fill="FFFFFF"/>
        <w:spacing w:before="94" w:after="0" w:line="314" w:lineRule="atLeast"/>
        <w:ind w:left="655" w:firstLine="0"/>
        <w:jc w:val="both"/>
        <w:rPr>
          <w:rFonts w:ascii="Verdana" w:eastAsia="Times New Roman" w:hAnsi="Verdana" w:cs="Times New Roman"/>
          <w:color w:val="0A3558"/>
          <w:sz w:val="22"/>
          <w:szCs w:val="22"/>
          <w:lang w:val="ru-RU" w:eastAsia="ru-RU" w:bidi="ar-SA"/>
        </w:rPr>
      </w:pPr>
      <w:proofErr w:type="gramStart"/>
      <w:r w:rsidRPr="000B0C66">
        <w:rPr>
          <w:rFonts w:ascii="Verdana" w:eastAsia="Times New Roman" w:hAnsi="Verdana" w:cs="Times New Roman"/>
          <w:color w:val="0A3558"/>
          <w:sz w:val="22"/>
          <w:szCs w:val="22"/>
          <w:lang w:val="ru-RU" w:eastAsia="ru-RU" w:bidi="ar-SA"/>
        </w:rPr>
        <w:t>приводит к тому, что деньги, выделяемые государством на оказание социальных услуг (школы, больницы, дороги, канализация, полиция и т.д.), не используются должным образом, что ухудшает качество услуг;</w:t>
      </w:r>
      <w:proofErr w:type="gramEnd"/>
    </w:p>
    <w:p w:rsidR="000B0C66" w:rsidRPr="000B0C66" w:rsidRDefault="000B0C66" w:rsidP="000B0C66">
      <w:pPr>
        <w:numPr>
          <w:ilvl w:val="0"/>
          <w:numId w:val="1"/>
        </w:numPr>
        <w:shd w:val="clear" w:color="auto" w:fill="FFFFFF"/>
        <w:spacing w:before="94" w:after="0" w:line="314" w:lineRule="atLeast"/>
        <w:ind w:left="655" w:firstLine="0"/>
        <w:jc w:val="both"/>
        <w:rPr>
          <w:rFonts w:ascii="Verdana" w:eastAsia="Times New Roman" w:hAnsi="Verdana" w:cs="Times New Roman"/>
          <w:color w:val="0A3558"/>
          <w:sz w:val="22"/>
          <w:szCs w:val="22"/>
          <w:lang w:val="ru-RU" w:eastAsia="ru-RU" w:bidi="ar-SA"/>
        </w:rPr>
      </w:pPr>
      <w:r w:rsidRPr="000B0C66">
        <w:rPr>
          <w:rFonts w:ascii="Verdana" w:eastAsia="Times New Roman" w:hAnsi="Verdana" w:cs="Times New Roman"/>
          <w:color w:val="0A3558"/>
          <w:sz w:val="22"/>
          <w:szCs w:val="22"/>
          <w:lang w:val="ru-RU" w:eastAsia="ru-RU" w:bidi="ar-SA"/>
        </w:rPr>
        <w:t>создает условия для того, чтобы люди, у которых есть деньги и связи, могли изменять законы и постановления государственных органов в своих интересах;</w:t>
      </w:r>
    </w:p>
    <w:p w:rsidR="000B0C66" w:rsidRPr="000B0C66" w:rsidRDefault="000B0C66" w:rsidP="000B0C66">
      <w:pPr>
        <w:numPr>
          <w:ilvl w:val="0"/>
          <w:numId w:val="1"/>
        </w:numPr>
        <w:shd w:val="clear" w:color="auto" w:fill="FFFFFF"/>
        <w:spacing w:before="94" w:after="0" w:line="314" w:lineRule="atLeast"/>
        <w:ind w:left="655" w:firstLine="0"/>
        <w:jc w:val="both"/>
        <w:rPr>
          <w:rFonts w:ascii="Verdana" w:eastAsia="Times New Roman" w:hAnsi="Verdana" w:cs="Times New Roman"/>
          <w:color w:val="0A3558"/>
          <w:sz w:val="22"/>
          <w:szCs w:val="22"/>
          <w:lang w:val="ru-RU" w:eastAsia="ru-RU" w:bidi="ar-SA"/>
        </w:rPr>
      </w:pPr>
      <w:r w:rsidRPr="000B0C66">
        <w:rPr>
          <w:rFonts w:ascii="Verdana" w:eastAsia="Times New Roman" w:hAnsi="Verdana" w:cs="Times New Roman"/>
          <w:color w:val="0A3558"/>
          <w:sz w:val="22"/>
          <w:szCs w:val="22"/>
          <w:lang w:val="ru-RU" w:eastAsia="ru-RU" w:bidi="ar-SA"/>
        </w:rPr>
        <w:t>подрывает доверие к правительству.</w:t>
      </w:r>
    </w:p>
    <w:p w:rsidR="000B0C66" w:rsidRPr="000B0C66" w:rsidRDefault="000B0C66" w:rsidP="000B0C66">
      <w:pPr>
        <w:shd w:val="clear" w:color="auto" w:fill="FFFFFF"/>
        <w:spacing w:before="281" w:after="187" w:line="337" w:lineRule="atLeast"/>
        <w:ind w:firstLine="299"/>
        <w:jc w:val="both"/>
        <w:rPr>
          <w:rFonts w:ascii="Verdana" w:eastAsia="Times New Roman" w:hAnsi="Verdana" w:cs="Times New Roman"/>
          <w:color w:val="002B45"/>
          <w:sz w:val="22"/>
          <w:szCs w:val="22"/>
          <w:lang w:val="ru-RU" w:eastAsia="ru-RU" w:bidi="ar-SA"/>
        </w:rPr>
      </w:pPr>
      <w:r w:rsidRPr="000B0C66">
        <w:rPr>
          <w:rFonts w:ascii="Verdana" w:eastAsia="Times New Roman" w:hAnsi="Verdana" w:cs="Times New Roman"/>
          <w:color w:val="002B45"/>
          <w:sz w:val="22"/>
          <w:szCs w:val="22"/>
          <w:lang w:val="ru-RU" w:eastAsia="ru-RU" w:bidi="ar-SA"/>
        </w:rPr>
        <w:t>Согласно исследованию, когда страны ведут борьбу с коррупцией, государственные доходы в долгосрочной перспективе возрастают в четыре раза. При снижении коррупции бизнес может развиваться на три процента быстрее, а уровень детской смертности может снизиться на целых 75%.</w:t>
      </w:r>
    </w:p>
    <w:p w:rsidR="000B0C66" w:rsidRPr="000B0C66" w:rsidRDefault="000B0C66" w:rsidP="000B0C66">
      <w:pPr>
        <w:shd w:val="clear" w:color="auto" w:fill="FFFFFF"/>
        <w:spacing w:before="281" w:after="187" w:line="337" w:lineRule="atLeast"/>
        <w:ind w:firstLine="299"/>
        <w:jc w:val="both"/>
        <w:rPr>
          <w:rFonts w:ascii="Verdana" w:eastAsia="Times New Roman" w:hAnsi="Verdana" w:cs="Times New Roman"/>
          <w:color w:val="002B45"/>
          <w:sz w:val="22"/>
          <w:szCs w:val="22"/>
          <w:lang w:val="ru-RU" w:eastAsia="ru-RU" w:bidi="ar-SA"/>
        </w:rPr>
      </w:pPr>
      <w:r w:rsidRPr="000B0C66">
        <w:rPr>
          <w:rFonts w:ascii="Verdana" w:eastAsia="Times New Roman" w:hAnsi="Verdana" w:cs="Times New Roman"/>
          <w:b/>
          <w:bCs/>
          <w:i/>
          <w:iCs/>
          <w:color w:val="002B45"/>
          <w:sz w:val="22"/>
          <w:szCs w:val="22"/>
          <w:u w:val="single"/>
          <w:lang w:val="ru-RU" w:eastAsia="ru-RU" w:bidi="ar-SA"/>
        </w:rPr>
        <w:t>Четыре причины роста коррупции:</w:t>
      </w:r>
    </w:p>
    <w:p w:rsidR="000B0C66" w:rsidRPr="000B0C66" w:rsidRDefault="000B0C66" w:rsidP="000B0C66">
      <w:pPr>
        <w:numPr>
          <w:ilvl w:val="0"/>
          <w:numId w:val="2"/>
        </w:numPr>
        <w:shd w:val="clear" w:color="auto" w:fill="FFFFFF"/>
        <w:spacing w:before="94" w:after="0" w:line="314" w:lineRule="atLeast"/>
        <w:ind w:left="655" w:firstLine="0"/>
        <w:jc w:val="both"/>
        <w:rPr>
          <w:rFonts w:ascii="Verdana" w:eastAsia="Times New Roman" w:hAnsi="Verdana" w:cs="Times New Roman"/>
          <w:color w:val="0A3558"/>
          <w:sz w:val="22"/>
          <w:szCs w:val="22"/>
          <w:lang w:val="ru-RU" w:eastAsia="ru-RU" w:bidi="ar-SA"/>
        </w:rPr>
      </w:pPr>
      <w:r w:rsidRPr="000B0C66">
        <w:rPr>
          <w:rFonts w:ascii="Verdana" w:eastAsia="Times New Roman" w:hAnsi="Verdana" w:cs="Times New Roman"/>
          <w:b/>
          <w:bCs/>
          <w:color w:val="0A3558"/>
          <w:sz w:val="22"/>
          <w:szCs w:val="22"/>
          <w:lang w:val="ru-RU" w:eastAsia="ru-RU" w:bidi="ar-SA"/>
        </w:rPr>
        <w:t>Возможности.</w:t>
      </w:r>
      <w:r w:rsidRPr="000B0C66">
        <w:rPr>
          <w:rFonts w:ascii="Verdana" w:eastAsia="Times New Roman" w:hAnsi="Verdana" w:cs="Times New Roman"/>
          <w:color w:val="0A3558"/>
          <w:sz w:val="22"/>
          <w:szCs w:val="22"/>
          <w:lang w:val="ru-RU" w:eastAsia="ru-RU" w:bidi="ar-SA"/>
        </w:rPr>
        <w:t> Люди подвержены коррупции, когда система работает неэффективно и им необходимо найти способ достижения своих целей без учета существующего порядка и законов.</w:t>
      </w:r>
    </w:p>
    <w:p w:rsidR="000B0C66" w:rsidRPr="000B0C66" w:rsidRDefault="000B0C66" w:rsidP="000B0C66">
      <w:pPr>
        <w:numPr>
          <w:ilvl w:val="0"/>
          <w:numId w:val="2"/>
        </w:numPr>
        <w:shd w:val="clear" w:color="auto" w:fill="FFFFFF"/>
        <w:spacing w:before="94" w:after="0" w:line="314" w:lineRule="atLeast"/>
        <w:ind w:left="655" w:firstLine="0"/>
        <w:jc w:val="both"/>
        <w:rPr>
          <w:rFonts w:ascii="Verdana" w:eastAsia="Times New Roman" w:hAnsi="Verdana" w:cs="Times New Roman"/>
          <w:color w:val="0A3558"/>
          <w:sz w:val="22"/>
          <w:szCs w:val="22"/>
          <w:lang w:val="ru-RU" w:eastAsia="ru-RU" w:bidi="ar-SA"/>
        </w:rPr>
      </w:pPr>
      <w:r w:rsidRPr="000B0C66">
        <w:rPr>
          <w:rFonts w:ascii="Verdana" w:eastAsia="Times New Roman" w:hAnsi="Verdana" w:cs="Times New Roman"/>
          <w:b/>
          <w:bCs/>
          <w:color w:val="0A3558"/>
          <w:sz w:val="22"/>
          <w:szCs w:val="22"/>
          <w:lang w:val="ru-RU" w:eastAsia="ru-RU" w:bidi="ar-SA"/>
        </w:rPr>
        <w:t>Низкая вероятность разоблачения.</w:t>
      </w:r>
      <w:r w:rsidRPr="000B0C66">
        <w:rPr>
          <w:rFonts w:ascii="Verdana" w:eastAsia="Times New Roman" w:hAnsi="Verdana" w:cs="Times New Roman"/>
          <w:color w:val="0A3558"/>
          <w:sz w:val="22"/>
          <w:szCs w:val="22"/>
          <w:lang w:val="ru-RU" w:eastAsia="ru-RU" w:bidi="ar-SA"/>
        </w:rPr>
        <w:t> </w:t>
      </w:r>
    </w:p>
    <w:p w:rsidR="000B0C66" w:rsidRPr="000B0C66" w:rsidRDefault="000B0C66" w:rsidP="000B0C66">
      <w:pPr>
        <w:shd w:val="clear" w:color="auto" w:fill="FFFFFF"/>
        <w:spacing w:before="281" w:after="187" w:line="337" w:lineRule="atLeast"/>
        <w:ind w:firstLine="299"/>
        <w:jc w:val="both"/>
        <w:rPr>
          <w:rFonts w:ascii="Verdana" w:eastAsia="Times New Roman" w:hAnsi="Verdana" w:cs="Times New Roman"/>
          <w:color w:val="002B45"/>
          <w:sz w:val="22"/>
          <w:szCs w:val="22"/>
          <w:lang w:val="ru-RU" w:eastAsia="ru-RU" w:bidi="ar-SA"/>
        </w:rPr>
      </w:pPr>
      <w:r w:rsidRPr="000B0C66">
        <w:rPr>
          <w:rFonts w:ascii="Verdana" w:eastAsia="Times New Roman" w:hAnsi="Verdana" w:cs="Times New Roman"/>
          <w:color w:val="002B45"/>
          <w:sz w:val="22"/>
          <w:szCs w:val="22"/>
          <w:lang w:val="ru-RU" w:eastAsia="ru-RU" w:bidi="ar-SA"/>
        </w:rPr>
        <w:t xml:space="preserve">Отсутствие подотчетности является </w:t>
      </w:r>
      <w:proofErr w:type="gramStart"/>
      <w:r w:rsidRPr="000B0C66">
        <w:rPr>
          <w:rFonts w:ascii="Verdana" w:eastAsia="Times New Roman" w:hAnsi="Verdana" w:cs="Times New Roman"/>
          <w:color w:val="002B45"/>
          <w:sz w:val="22"/>
          <w:szCs w:val="22"/>
          <w:lang w:val="ru-RU" w:eastAsia="ru-RU" w:bidi="ar-SA"/>
        </w:rPr>
        <w:t>следствием</w:t>
      </w:r>
      <w:proofErr w:type="gramEnd"/>
      <w:r w:rsidRPr="000B0C66">
        <w:rPr>
          <w:rFonts w:ascii="Verdana" w:eastAsia="Times New Roman" w:hAnsi="Verdana" w:cs="Times New Roman"/>
          <w:color w:val="002B45"/>
          <w:sz w:val="22"/>
          <w:szCs w:val="22"/>
          <w:lang w:val="ru-RU" w:eastAsia="ru-RU" w:bidi="ar-SA"/>
        </w:rPr>
        <w:t xml:space="preserve"> прежде всего отсутствия </w:t>
      </w:r>
      <w:proofErr w:type="spellStart"/>
      <w:r w:rsidRPr="000B0C66">
        <w:rPr>
          <w:rFonts w:ascii="Verdana" w:eastAsia="Times New Roman" w:hAnsi="Verdana" w:cs="Times New Roman"/>
          <w:color w:val="002B45"/>
          <w:sz w:val="22"/>
          <w:szCs w:val="22"/>
          <w:lang w:val="ru-RU" w:eastAsia="ru-RU" w:bidi="ar-SA"/>
        </w:rPr>
        <w:t>транспарентности</w:t>
      </w:r>
      <w:proofErr w:type="spellEnd"/>
      <w:r w:rsidRPr="000B0C66">
        <w:rPr>
          <w:rFonts w:ascii="Verdana" w:eastAsia="Times New Roman" w:hAnsi="Verdana" w:cs="Times New Roman"/>
          <w:color w:val="002B45"/>
          <w:sz w:val="22"/>
          <w:szCs w:val="22"/>
          <w:lang w:val="ru-RU" w:eastAsia="ru-RU" w:bidi="ar-SA"/>
        </w:rPr>
        <w:t xml:space="preserve"> (например, государственные чиновники не информируют о том, что они делают, каким образом и почему, и не объясняют свои действия), а также слабой правоприменительной деятельностью</w:t>
      </w:r>
      <w:r w:rsidRPr="000B0C66">
        <w:rPr>
          <w:rFonts w:ascii="Verdana" w:eastAsia="Times New Roman" w:hAnsi="Verdana" w:cs="Times New Roman"/>
          <w:b/>
          <w:bCs/>
          <w:color w:val="002B45"/>
          <w:sz w:val="22"/>
          <w:lang w:val="ru-RU" w:eastAsia="ru-RU" w:bidi="ar-SA"/>
        </w:rPr>
        <w:t> </w:t>
      </w:r>
      <w:r w:rsidRPr="000B0C66">
        <w:rPr>
          <w:rFonts w:ascii="Verdana" w:eastAsia="Times New Roman" w:hAnsi="Verdana" w:cs="Times New Roman"/>
          <w:color w:val="002B45"/>
          <w:sz w:val="22"/>
          <w:szCs w:val="22"/>
          <w:lang w:val="ru-RU" w:eastAsia="ru-RU" w:bidi="ar-SA"/>
        </w:rPr>
        <w:t>(органы правопорядка не привлекают к ответственности имеющих властные полномочия лиц, которые злоупотребляют своими обязанностями).</w:t>
      </w:r>
    </w:p>
    <w:p w:rsidR="000B0C66" w:rsidRPr="000B0C66" w:rsidRDefault="000B0C66" w:rsidP="000B0C66">
      <w:pPr>
        <w:numPr>
          <w:ilvl w:val="0"/>
          <w:numId w:val="3"/>
        </w:numPr>
        <w:shd w:val="clear" w:color="auto" w:fill="FFFFFF"/>
        <w:spacing w:before="94" w:after="0" w:line="314" w:lineRule="atLeast"/>
        <w:ind w:left="655" w:firstLine="0"/>
        <w:jc w:val="both"/>
        <w:rPr>
          <w:rFonts w:ascii="Verdana" w:eastAsia="Times New Roman" w:hAnsi="Verdana" w:cs="Times New Roman"/>
          <w:color w:val="0A3558"/>
          <w:sz w:val="22"/>
          <w:szCs w:val="22"/>
          <w:lang w:val="ru-RU" w:eastAsia="ru-RU" w:bidi="ar-SA"/>
        </w:rPr>
      </w:pPr>
      <w:r w:rsidRPr="000B0C66">
        <w:rPr>
          <w:rFonts w:ascii="Verdana" w:eastAsia="Times New Roman" w:hAnsi="Verdana" w:cs="Times New Roman"/>
          <w:b/>
          <w:bCs/>
          <w:color w:val="0A3558"/>
          <w:sz w:val="22"/>
          <w:szCs w:val="22"/>
          <w:lang w:val="ru-RU" w:eastAsia="ru-RU" w:bidi="ar-SA"/>
        </w:rPr>
        <w:lastRenderedPageBreak/>
        <w:t>Плохая мотивация.</w:t>
      </w:r>
      <w:r w:rsidRPr="000B0C66">
        <w:rPr>
          <w:rFonts w:ascii="Verdana" w:eastAsia="Times New Roman" w:hAnsi="Verdana" w:cs="Times New Roman"/>
          <w:color w:val="0A3558"/>
          <w:sz w:val="22"/>
          <w:szCs w:val="22"/>
          <w:lang w:val="ru-RU" w:eastAsia="ru-RU" w:bidi="ar-SA"/>
        </w:rPr>
        <w:t> Например, когда чиновник получает столько, что ему не хватает на жизнь, или когда у него отсутствует уверенность в завтрашнем дне, он дополняет свои доходы взятками.</w:t>
      </w:r>
    </w:p>
    <w:p w:rsidR="000B0C66" w:rsidRPr="000B0C66" w:rsidRDefault="000B0C66" w:rsidP="000B0C66">
      <w:pPr>
        <w:numPr>
          <w:ilvl w:val="0"/>
          <w:numId w:val="3"/>
        </w:numPr>
        <w:shd w:val="clear" w:color="auto" w:fill="FFFFFF"/>
        <w:spacing w:before="94" w:after="0" w:line="314" w:lineRule="atLeast"/>
        <w:ind w:left="655" w:firstLine="0"/>
        <w:jc w:val="both"/>
        <w:rPr>
          <w:rFonts w:ascii="Verdana" w:eastAsia="Times New Roman" w:hAnsi="Verdana" w:cs="Times New Roman"/>
          <w:color w:val="0A3558"/>
          <w:sz w:val="22"/>
          <w:szCs w:val="22"/>
          <w:lang w:val="ru-RU" w:eastAsia="ru-RU" w:bidi="ar-SA"/>
        </w:rPr>
      </w:pPr>
      <w:r w:rsidRPr="000B0C66">
        <w:rPr>
          <w:rFonts w:ascii="Verdana" w:eastAsia="Times New Roman" w:hAnsi="Verdana" w:cs="Times New Roman"/>
          <w:color w:val="0A3558"/>
          <w:sz w:val="22"/>
          <w:szCs w:val="22"/>
          <w:lang w:val="ru-RU" w:eastAsia="ru-RU" w:bidi="ar-SA"/>
        </w:rPr>
        <w:t>В определенных ситуациях и обстоятельствах обычные люди</w:t>
      </w:r>
      <w:r w:rsidRPr="000B0C66">
        <w:rPr>
          <w:rFonts w:ascii="Verdana" w:eastAsia="Times New Roman" w:hAnsi="Verdana" w:cs="Times New Roman"/>
          <w:b/>
          <w:bCs/>
          <w:color w:val="0A3558"/>
          <w:sz w:val="22"/>
          <w:szCs w:val="22"/>
          <w:lang w:val="ru-RU" w:eastAsia="ru-RU" w:bidi="ar-SA"/>
        </w:rPr>
        <w:t xml:space="preserve"> перестают уважать </w:t>
      </w:r>
      <w:proofErr w:type="spellStart"/>
      <w:r w:rsidRPr="000B0C66">
        <w:rPr>
          <w:rFonts w:ascii="Verdana" w:eastAsia="Times New Roman" w:hAnsi="Verdana" w:cs="Times New Roman"/>
          <w:b/>
          <w:bCs/>
          <w:color w:val="0A3558"/>
          <w:sz w:val="22"/>
          <w:szCs w:val="22"/>
          <w:lang w:val="ru-RU" w:eastAsia="ru-RU" w:bidi="ar-SA"/>
        </w:rPr>
        <w:t>закон</w:t>
      </w:r>
      <w:proofErr w:type="gramStart"/>
      <w:r w:rsidRPr="000B0C66">
        <w:rPr>
          <w:rFonts w:ascii="Verdana" w:eastAsia="Times New Roman" w:hAnsi="Verdana" w:cs="Times New Roman"/>
          <w:b/>
          <w:bCs/>
          <w:color w:val="0A3558"/>
          <w:sz w:val="22"/>
          <w:szCs w:val="22"/>
          <w:lang w:val="ru-RU" w:eastAsia="ru-RU" w:bidi="ar-SA"/>
        </w:rPr>
        <w:t>.</w:t>
      </w:r>
      <w:r w:rsidRPr="000B0C66">
        <w:rPr>
          <w:rFonts w:ascii="Verdana" w:eastAsia="Times New Roman" w:hAnsi="Verdana" w:cs="Times New Roman"/>
          <w:color w:val="0A3558"/>
          <w:sz w:val="22"/>
          <w:szCs w:val="22"/>
          <w:lang w:val="ru-RU" w:eastAsia="ru-RU" w:bidi="ar-SA"/>
        </w:rPr>
        <w:t>О</w:t>
      </w:r>
      <w:proofErr w:type="gramEnd"/>
      <w:r w:rsidRPr="000B0C66">
        <w:rPr>
          <w:rFonts w:ascii="Verdana" w:eastAsia="Times New Roman" w:hAnsi="Verdana" w:cs="Times New Roman"/>
          <w:color w:val="0A3558"/>
          <w:sz w:val="22"/>
          <w:szCs w:val="22"/>
          <w:lang w:val="ru-RU" w:eastAsia="ru-RU" w:bidi="ar-SA"/>
        </w:rPr>
        <w:t>ни</w:t>
      </w:r>
      <w:proofErr w:type="spellEnd"/>
      <w:r w:rsidRPr="000B0C66">
        <w:rPr>
          <w:rFonts w:ascii="Verdana" w:eastAsia="Times New Roman" w:hAnsi="Verdana" w:cs="Times New Roman"/>
          <w:color w:val="0A3558"/>
          <w:sz w:val="22"/>
          <w:szCs w:val="22"/>
          <w:lang w:val="ru-RU" w:eastAsia="ru-RU" w:bidi="ar-SA"/>
        </w:rPr>
        <w:t xml:space="preserve"> пытаются обойти законы правительства, которое они считают незаконным. Нищета или нехватка товаров (например, лекарств) также может побудить людей не соблюдать законы.</w:t>
      </w:r>
    </w:p>
    <w:p w:rsidR="000B0C66" w:rsidRPr="000B0C66" w:rsidRDefault="000B0C66" w:rsidP="000B0C66">
      <w:pPr>
        <w:shd w:val="clear" w:color="auto" w:fill="FFFFFF"/>
        <w:spacing w:before="281" w:after="187" w:line="337" w:lineRule="atLeast"/>
        <w:ind w:firstLine="299"/>
        <w:jc w:val="both"/>
        <w:rPr>
          <w:rFonts w:ascii="Verdana" w:eastAsia="Times New Roman" w:hAnsi="Verdana" w:cs="Times New Roman"/>
          <w:color w:val="002B45"/>
          <w:sz w:val="22"/>
          <w:szCs w:val="22"/>
          <w:lang w:val="ru-RU" w:eastAsia="ru-RU" w:bidi="ar-SA"/>
        </w:rPr>
      </w:pPr>
      <w:r w:rsidRPr="000B0C66">
        <w:rPr>
          <w:rFonts w:ascii="Verdana" w:eastAsia="Times New Roman" w:hAnsi="Verdana" w:cs="Times New Roman"/>
          <w:color w:val="002B45"/>
          <w:sz w:val="22"/>
          <w:szCs w:val="22"/>
          <w:lang w:val="ru-RU" w:eastAsia="ru-RU" w:bidi="ar-SA"/>
        </w:rPr>
        <w:t>Поэтому когда возникает желание дать взятку чиновнику, чтобы получить нечто ценное лично для себя (например, провести телефон), следует иметь в виду, что дача взятки способствует росту коррупции в стране.</w:t>
      </w:r>
    </w:p>
    <w:p w:rsidR="000B0C66" w:rsidRPr="000B0C66" w:rsidRDefault="000B0C66" w:rsidP="000B0C66">
      <w:pPr>
        <w:shd w:val="clear" w:color="auto" w:fill="FFFFFF"/>
        <w:spacing w:before="281" w:after="187" w:line="337" w:lineRule="atLeast"/>
        <w:ind w:firstLine="299"/>
        <w:jc w:val="both"/>
        <w:rPr>
          <w:rFonts w:ascii="Verdana" w:eastAsia="Times New Roman" w:hAnsi="Verdana" w:cs="Times New Roman"/>
          <w:color w:val="002B45"/>
          <w:sz w:val="22"/>
          <w:szCs w:val="22"/>
          <w:lang w:val="ru-RU" w:eastAsia="ru-RU" w:bidi="ar-SA"/>
        </w:rPr>
      </w:pPr>
      <w:r w:rsidRPr="000B0C66">
        <w:rPr>
          <w:rFonts w:ascii="Verdana" w:eastAsia="Times New Roman" w:hAnsi="Verdana" w:cs="Times New Roman"/>
          <w:color w:val="002B45"/>
          <w:sz w:val="22"/>
          <w:szCs w:val="22"/>
          <w:lang w:val="ru-RU" w:eastAsia="ru-RU" w:bidi="ar-SA"/>
        </w:rPr>
        <w:t>Борьба с коррупцией тесно связана с улучшением системы управления страной, т.е. с улучшением системы формирования правительства и руководства его деятельностью.</w:t>
      </w:r>
    </w:p>
    <w:p w:rsidR="000B0C66" w:rsidRPr="000B0C66" w:rsidRDefault="000B0C66" w:rsidP="000B0C66">
      <w:pPr>
        <w:shd w:val="clear" w:color="auto" w:fill="FFFFFF"/>
        <w:spacing w:before="281" w:after="187" w:line="337" w:lineRule="atLeast"/>
        <w:ind w:firstLine="299"/>
        <w:jc w:val="both"/>
        <w:rPr>
          <w:rFonts w:ascii="Verdana" w:eastAsia="Times New Roman" w:hAnsi="Verdana" w:cs="Times New Roman"/>
          <w:color w:val="002B45"/>
          <w:sz w:val="22"/>
          <w:szCs w:val="22"/>
          <w:lang w:val="ru-RU" w:eastAsia="ru-RU" w:bidi="ar-SA"/>
        </w:rPr>
      </w:pPr>
      <w:r w:rsidRPr="000B0C66">
        <w:rPr>
          <w:rFonts w:ascii="Verdana" w:eastAsia="Times New Roman" w:hAnsi="Verdana" w:cs="Times New Roman"/>
          <w:b/>
          <w:bCs/>
          <w:i/>
          <w:iCs/>
          <w:color w:val="002B45"/>
          <w:sz w:val="22"/>
          <w:szCs w:val="22"/>
          <w:u w:val="single"/>
          <w:lang w:val="ru-RU" w:eastAsia="ru-RU" w:bidi="ar-SA"/>
        </w:rPr>
        <w:t>Только факты</w:t>
      </w:r>
    </w:p>
    <w:p w:rsidR="000B0C66" w:rsidRPr="000B0C66" w:rsidRDefault="000B0C66" w:rsidP="000B0C66">
      <w:pPr>
        <w:shd w:val="clear" w:color="auto" w:fill="FFFFFF"/>
        <w:spacing w:before="281" w:after="187" w:line="337" w:lineRule="atLeast"/>
        <w:ind w:firstLine="299"/>
        <w:jc w:val="both"/>
        <w:rPr>
          <w:rFonts w:ascii="Verdana" w:eastAsia="Times New Roman" w:hAnsi="Verdana" w:cs="Times New Roman"/>
          <w:color w:val="002B45"/>
          <w:sz w:val="22"/>
          <w:szCs w:val="22"/>
          <w:lang w:val="ru-RU" w:eastAsia="ru-RU" w:bidi="ar-SA"/>
        </w:rPr>
      </w:pPr>
      <w:r w:rsidRPr="000B0C66">
        <w:rPr>
          <w:rFonts w:ascii="Verdana" w:eastAsia="Times New Roman" w:hAnsi="Verdana" w:cs="Times New Roman"/>
          <w:color w:val="002B45"/>
          <w:sz w:val="22"/>
          <w:szCs w:val="22"/>
          <w:lang w:val="ru-RU" w:eastAsia="ru-RU" w:bidi="ar-SA"/>
        </w:rPr>
        <w:t>В связи с тем, что искоренение коррупции и поощрение благого правления являются ключевым фактором борьбы с нищетой, в 2001 году Всемирный банк приступил к реализации программы, предусматривающей повышение уровня информированности молодежи о последствиях коррупции в их странах, а также расширение возможностей молодежи в решении этой проблемы.</w:t>
      </w:r>
    </w:p>
    <w:p w:rsidR="000B0C66" w:rsidRPr="000B0C66" w:rsidRDefault="000B0C66" w:rsidP="000B0C66">
      <w:pPr>
        <w:shd w:val="clear" w:color="auto" w:fill="FFFFFF"/>
        <w:spacing w:before="281" w:after="187" w:line="337" w:lineRule="atLeast"/>
        <w:ind w:firstLine="299"/>
        <w:jc w:val="both"/>
        <w:rPr>
          <w:rFonts w:ascii="Verdana" w:eastAsia="Times New Roman" w:hAnsi="Verdana" w:cs="Times New Roman"/>
          <w:color w:val="002B45"/>
          <w:sz w:val="22"/>
          <w:szCs w:val="22"/>
          <w:lang w:val="ru-RU" w:eastAsia="ru-RU" w:bidi="ar-SA"/>
        </w:rPr>
      </w:pPr>
      <w:r w:rsidRPr="000B0C66">
        <w:rPr>
          <w:rFonts w:ascii="Verdana" w:eastAsia="Times New Roman" w:hAnsi="Verdana" w:cs="Times New Roman"/>
          <w:b/>
          <w:bCs/>
          <w:i/>
          <w:iCs/>
          <w:color w:val="002B45"/>
          <w:sz w:val="22"/>
          <w:szCs w:val="22"/>
          <w:u w:val="single"/>
          <w:lang w:val="ru-RU" w:eastAsia="ru-RU" w:bidi="ar-SA"/>
        </w:rPr>
        <w:t>Что делает мировое сообщество?</w:t>
      </w:r>
    </w:p>
    <w:p w:rsidR="000B0C66" w:rsidRPr="000B0C66" w:rsidRDefault="000B0C66" w:rsidP="000B0C66">
      <w:pPr>
        <w:shd w:val="clear" w:color="auto" w:fill="FFFFFF"/>
        <w:spacing w:before="281" w:after="187" w:line="337" w:lineRule="atLeast"/>
        <w:ind w:firstLine="299"/>
        <w:jc w:val="both"/>
        <w:rPr>
          <w:rFonts w:ascii="Verdana" w:eastAsia="Times New Roman" w:hAnsi="Verdana" w:cs="Times New Roman"/>
          <w:color w:val="002B45"/>
          <w:sz w:val="22"/>
          <w:szCs w:val="22"/>
          <w:lang w:val="ru-RU" w:eastAsia="ru-RU" w:bidi="ar-SA"/>
        </w:rPr>
      </w:pPr>
      <w:r w:rsidRPr="000B0C66">
        <w:rPr>
          <w:rFonts w:ascii="Verdana" w:eastAsia="Times New Roman" w:hAnsi="Verdana" w:cs="Times New Roman"/>
          <w:color w:val="002B45"/>
          <w:sz w:val="22"/>
          <w:szCs w:val="22"/>
          <w:lang w:val="ru-RU" w:eastAsia="ru-RU" w:bidi="ar-SA"/>
        </w:rPr>
        <w:t>Коррупция и благое правление — это то, что беспокоит всех членов мирового сообщества: доноров, неправительственные организации, правительства, а также граждан как в развивающихся, так и в развитых странах.</w:t>
      </w:r>
    </w:p>
    <w:p w:rsidR="000B0C66" w:rsidRPr="000B0C66" w:rsidRDefault="000B0C66" w:rsidP="000B0C66">
      <w:pPr>
        <w:shd w:val="clear" w:color="auto" w:fill="FFFFFF"/>
        <w:spacing w:before="281" w:after="187" w:line="337" w:lineRule="atLeast"/>
        <w:ind w:firstLine="299"/>
        <w:jc w:val="both"/>
        <w:rPr>
          <w:rFonts w:ascii="Verdana" w:eastAsia="Times New Roman" w:hAnsi="Verdana" w:cs="Times New Roman"/>
          <w:color w:val="002B45"/>
          <w:sz w:val="22"/>
          <w:szCs w:val="22"/>
          <w:lang w:val="ru-RU" w:eastAsia="ru-RU" w:bidi="ar-SA"/>
        </w:rPr>
      </w:pPr>
      <w:r w:rsidRPr="000B0C66">
        <w:rPr>
          <w:rFonts w:ascii="Verdana" w:eastAsia="Times New Roman" w:hAnsi="Verdana" w:cs="Times New Roman"/>
          <w:color w:val="002B45"/>
          <w:sz w:val="22"/>
          <w:szCs w:val="22"/>
          <w:lang w:val="ru-RU" w:eastAsia="ru-RU" w:bidi="ar-SA"/>
        </w:rPr>
        <w:t>Ключевым аспектом борьбы с коррупцией является устранение четырех перечисленных выше причин, которые ее вызывают.</w:t>
      </w:r>
    </w:p>
    <w:p w:rsidR="000B0C66" w:rsidRPr="000B0C66" w:rsidRDefault="000B0C66" w:rsidP="000B0C66">
      <w:pPr>
        <w:shd w:val="clear" w:color="auto" w:fill="FFFFFF"/>
        <w:spacing w:before="281" w:after="187" w:line="337" w:lineRule="atLeast"/>
        <w:ind w:firstLine="299"/>
        <w:jc w:val="both"/>
        <w:rPr>
          <w:rFonts w:ascii="Verdana" w:eastAsia="Times New Roman" w:hAnsi="Verdana" w:cs="Times New Roman"/>
          <w:color w:val="002B45"/>
          <w:sz w:val="22"/>
          <w:szCs w:val="22"/>
          <w:lang w:val="ru-RU" w:eastAsia="ru-RU" w:bidi="ar-SA"/>
        </w:rPr>
      </w:pPr>
      <w:r w:rsidRPr="000B0C66">
        <w:rPr>
          <w:rFonts w:ascii="Verdana" w:eastAsia="Times New Roman" w:hAnsi="Verdana" w:cs="Times New Roman"/>
          <w:color w:val="002B45"/>
          <w:sz w:val="22"/>
          <w:szCs w:val="22"/>
          <w:lang w:val="ru-RU" w:eastAsia="ru-RU" w:bidi="ar-SA"/>
        </w:rPr>
        <w:t>Некоторые методы борьбы с коррупцией, предлагаемые мировым сообществом, заключаются в следующем:</w:t>
      </w:r>
    </w:p>
    <w:p w:rsidR="000B0C66" w:rsidRPr="000B0C66" w:rsidRDefault="000B0C66" w:rsidP="000B0C66">
      <w:pPr>
        <w:numPr>
          <w:ilvl w:val="0"/>
          <w:numId w:val="4"/>
        </w:numPr>
        <w:shd w:val="clear" w:color="auto" w:fill="FFFFFF"/>
        <w:spacing w:before="94" w:after="0" w:line="314" w:lineRule="atLeast"/>
        <w:ind w:left="655" w:firstLine="0"/>
        <w:jc w:val="both"/>
        <w:rPr>
          <w:rFonts w:ascii="Verdana" w:eastAsia="Times New Roman" w:hAnsi="Verdana" w:cs="Times New Roman"/>
          <w:color w:val="0A3558"/>
          <w:sz w:val="22"/>
          <w:szCs w:val="22"/>
          <w:lang w:val="ru-RU" w:eastAsia="ru-RU" w:bidi="ar-SA"/>
        </w:rPr>
      </w:pPr>
      <w:r w:rsidRPr="000B0C66">
        <w:rPr>
          <w:rFonts w:ascii="Verdana" w:eastAsia="Times New Roman" w:hAnsi="Verdana" w:cs="Times New Roman"/>
          <w:color w:val="0A3558"/>
          <w:sz w:val="22"/>
          <w:szCs w:val="22"/>
          <w:lang w:val="ru-RU" w:eastAsia="ru-RU" w:bidi="ar-SA"/>
        </w:rPr>
        <w:t>оказание содействия странам, которые просят помощи в борьбе с коррупцией;</w:t>
      </w:r>
    </w:p>
    <w:p w:rsidR="000B0C66" w:rsidRPr="000B0C66" w:rsidRDefault="000B0C66" w:rsidP="000B0C66">
      <w:pPr>
        <w:numPr>
          <w:ilvl w:val="0"/>
          <w:numId w:val="4"/>
        </w:numPr>
        <w:shd w:val="clear" w:color="auto" w:fill="FFFFFF"/>
        <w:spacing w:before="94" w:after="0" w:line="314" w:lineRule="atLeast"/>
        <w:ind w:left="655" w:firstLine="0"/>
        <w:jc w:val="both"/>
        <w:rPr>
          <w:rFonts w:ascii="Verdana" w:eastAsia="Times New Roman" w:hAnsi="Verdana" w:cs="Times New Roman"/>
          <w:color w:val="0A3558"/>
          <w:sz w:val="22"/>
          <w:szCs w:val="22"/>
          <w:lang w:val="ru-RU" w:eastAsia="ru-RU" w:bidi="ar-SA"/>
        </w:rPr>
      </w:pPr>
      <w:r w:rsidRPr="000B0C66">
        <w:rPr>
          <w:rFonts w:ascii="Verdana" w:eastAsia="Times New Roman" w:hAnsi="Verdana" w:cs="Times New Roman"/>
          <w:color w:val="0A3558"/>
          <w:sz w:val="22"/>
          <w:szCs w:val="22"/>
          <w:lang w:val="ru-RU" w:eastAsia="ru-RU" w:bidi="ar-SA"/>
        </w:rPr>
        <w:t>поддержка международных усилий по борьбе с коррупцией;</w:t>
      </w:r>
    </w:p>
    <w:p w:rsidR="000B0C66" w:rsidRPr="000B0C66" w:rsidRDefault="000B0C66" w:rsidP="000B0C66">
      <w:pPr>
        <w:numPr>
          <w:ilvl w:val="0"/>
          <w:numId w:val="4"/>
        </w:numPr>
        <w:shd w:val="clear" w:color="auto" w:fill="FFFFFF"/>
        <w:spacing w:before="94" w:after="0" w:line="314" w:lineRule="atLeast"/>
        <w:ind w:left="655" w:firstLine="0"/>
        <w:jc w:val="both"/>
        <w:rPr>
          <w:rFonts w:ascii="Verdana" w:eastAsia="Times New Roman" w:hAnsi="Verdana" w:cs="Times New Roman"/>
          <w:color w:val="0A3558"/>
          <w:sz w:val="22"/>
          <w:szCs w:val="22"/>
          <w:lang w:val="ru-RU" w:eastAsia="ru-RU" w:bidi="ar-SA"/>
        </w:rPr>
      </w:pPr>
      <w:r w:rsidRPr="000B0C66">
        <w:rPr>
          <w:rFonts w:ascii="Verdana" w:eastAsia="Times New Roman" w:hAnsi="Verdana" w:cs="Times New Roman"/>
          <w:color w:val="0A3558"/>
          <w:sz w:val="22"/>
          <w:szCs w:val="22"/>
          <w:lang w:val="ru-RU" w:eastAsia="ru-RU" w:bidi="ar-SA"/>
        </w:rPr>
        <w:t>стремление предотвратить мошенничество и коррупцию в проектах, финансируемых донорами.</w:t>
      </w:r>
    </w:p>
    <w:p w:rsidR="000B0C66" w:rsidRPr="000B0C66" w:rsidRDefault="000B0C66" w:rsidP="000B0C66">
      <w:pPr>
        <w:shd w:val="clear" w:color="auto" w:fill="FFFFFF"/>
        <w:spacing w:before="281" w:after="187" w:line="337" w:lineRule="atLeast"/>
        <w:ind w:firstLine="299"/>
        <w:jc w:val="both"/>
        <w:rPr>
          <w:rFonts w:ascii="Verdana" w:eastAsia="Times New Roman" w:hAnsi="Verdana" w:cs="Times New Roman"/>
          <w:color w:val="002B45"/>
          <w:sz w:val="22"/>
          <w:szCs w:val="22"/>
          <w:lang w:val="ru-RU" w:eastAsia="ru-RU" w:bidi="ar-SA"/>
        </w:rPr>
      </w:pPr>
      <w:r w:rsidRPr="000B0C66">
        <w:rPr>
          <w:rFonts w:ascii="Verdana" w:eastAsia="Times New Roman" w:hAnsi="Verdana" w:cs="Times New Roman"/>
          <w:color w:val="002B45"/>
          <w:sz w:val="22"/>
          <w:szCs w:val="22"/>
          <w:lang w:val="ru-RU" w:eastAsia="ru-RU" w:bidi="ar-SA"/>
        </w:rPr>
        <w:t>Борьба с коррупцией — один из важнейших аспектов, принимаемых во внимание Всемирным банком при решении вопроса о предоставлении кредита какой-либо стране.</w:t>
      </w:r>
    </w:p>
    <w:p w:rsidR="000B0C66" w:rsidRPr="000B0C66" w:rsidRDefault="000B0C66" w:rsidP="000B0C66">
      <w:pPr>
        <w:shd w:val="clear" w:color="auto" w:fill="FFFFFF"/>
        <w:spacing w:before="281" w:after="187" w:line="337" w:lineRule="atLeast"/>
        <w:ind w:firstLine="299"/>
        <w:jc w:val="both"/>
        <w:rPr>
          <w:rFonts w:ascii="Verdana" w:eastAsia="Times New Roman" w:hAnsi="Verdana" w:cs="Times New Roman"/>
          <w:color w:val="002B45"/>
          <w:sz w:val="22"/>
          <w:szCs w:val="22"/>
          <w:lang w:val="ru-RU" w:eastAsia="ru-RU" w:bidi="ar-SA"/>
        </w:rPr>
      </w:pPr>
      <w:r w:rsidRPr="000B0C66">
        <w:rPr>
          <w:rFonts w:ascii="Verdana" w:eastAsia="Times New Roman" w:hAnsi="Verdana" w:cs="Times New Roman"/>
          <w:color w:val="002B45"/>
          <w:sz w:val="22"/>
          <w:szCs w:val="22"/>
          <w:lang w:val="ru-RU" w:eastAsia="ru-RU" w:bidi="ar-SA"/>
        </w:rPr>
        <w:lastRenderedPageBreak/>
        <w:t>В 2007 году Всемирный банк совместно с </w:t>
      </w:r>
      <w:hyperlink r:id="rId6" w:tgtFrame="_blank" w:history="1">
        <w:r w:rsidRPr="000B0C66">
          <w:rPr>
            <w:rFonts w:ascii="Verdana" w:eastAsia="Times New Roman" w:hAnsi="Verdana" w:cs="Times New Roman"/>
            <w:color w:val="0E8ECB"/>
            <w:sz w:val="22"/>
            <w:lang w:val="ru-RU" w:eastAsia="ru-RU" w:bidi="ar-SA"/>
          </w:rPr>
          <w:t>Управлением ООН по наркотикам и преступности</w:t>
        </w:r>
      </w:hyperlink>
      <w:r w:rsidRPr="000B0C66">
        <w:rPr>
          <w:rFonts w:ascii="Verdana" w:eastAsia="Times New Roman" w:hAnsi="Verdana" w:cs="Times New Roman"/>
          <w:color w:val="002B45"/>
          <w:sz w:val="22"/>
          <w:szCs w:val="22"/>
          <w:lang w:val="ru-RU" w:eastAsia="ru-RU" w:bidi="ar-SA"/>
        </w:rPr>
        <w:t> (УНПООН) выдвинули инициативу, предусматривающую оказание развивающимся странам помощи в деле возврата средств, похищенных коррумпированными руководителями, а также вложения этих средств в осуществление эффективных программ развития, и международной борьбы с существованием безопасных зон.</w:t>
      </w:r>
    </w:p>
    <w:p w:rsidR="000B0C66" w:rsidRPr="000B0C66" w:rsidRDefault="000B0C66" w:rsidP="000B0C66">
      <w:pPr>
        <w:shd w:val="clear" w:color="auto" w:fill="FFFFFF"/>
        <w:spacing w:before="281" w:after="187" w:line="337" w:lineRule="atLeast"/>
        <w:ind w:firstLine="299"/>
        <w:jc w:val="both"/>
        <w:rPr>
          <w:rFonts w:ascii="Verdana" w:eastAsia="Times New Roman" w:hAnsi="Verdana" w:cs="Times New Roman"/>
          <w:color w:val="002B45"/>
          <w:sz w:val="22"/>
          <w:szCs w:val="22"/>
          <w:lang w:val="ru-RU" w:eastAsia="ru-RU" w:bidi="ar-SA"/>
        </w:rPr>
      </w:pPr>
      <w:r w:rsidRPr="000B0C66">
        <w:rPr>
          <w:rFonts w:ascii="Verdana" w:eastAsia="Times New Roman" w:hAnsi="Verdana" w:cs="Times New Roman"/>
          <w:color w:val="002B45"/>
          <w:sz w:val="22"/>
          <w:szCs w:val="22"/>
          <w:lang w:val="ru-RU" w:eastAsia="ru-RU" w:bidi="ar-SA"/>
        </w:rPr>
        <w:t xml:space="preserve">Бывший председатель Группы Всемирного банка Роберт </w:t>
      </w:r>
      <w:proofErr w:type="spellStart"/>
      <w:r w:rsidRPr="000B0C66">
        <w:rPr>
          <w:rFonts w:ascii="Verdana" w:eastAsia="Times New Roman" w:hAnsi="Verdana" w:cs="Times New Roman"/>
          <w:color w:val="002B45"/>
          <w:sz w:val="22"/>
          <w:szCs w:val="22"/>
          <w:lang w:val="ru-RU" w:eastAsia="ru-RU" w:bidi="ar-SA"/>
        </w:rPr>
        <w:t>Зеллик</w:t>
      </w:r>
      <w:proofErr w:type="spellEnd"/>
      <w:r w:rsidRPr="000B0C66">
        <w:rPr>
          <w:rFonts w:ascii="Verdana" w:eastAsia="Times New Roman" w:hAnsi="Verdana" w:cs="Times New Roman"/>
          <w:color w:val="002B45"/>
          <w:sz w:val="22"/>
          <w:szCs w:val="22"/>
          <w:lang w:val="ru-RU" w:eastAsia="ru-RU" w:bidi="ar-SA"/>
        </w:rPr>
        <w:t xml:space="preserve"> заявил: «Не должно существовать безопасных зон для тех, кто крадет у бедняков». Он отметил также: «Оказание помощи развивающимся странам в возврате похищенных денег станет основным направлением деятельности при финансировании социальных программ и предупреждением коррумпированным руководителям, что им не уйти от ответственности».</w:t>
      </w:r>
    </w:p>
    <w:p w:rsidR="000B0C66" w:rsidRPr="000B0C66" w:rsidRDefault="000B0C66" w:rsidP="000B0C66">
      <w:pPr>
        <w:shd w:val="clear" w:color="auto" w:fill="FFFFFF"/>
        <w:spacing w:before="281" w:after="187" w:line="337" w:lineRule="atLeast"/>
        <w:ind w:firstLine="299"/>
        <w:jc w:val="both"/>
        <w:rPr>
          <w:rFonts w:ascii="Verdana" w:eastAsia="Times New Roman" w:hAnsi="Verdana" w:cs="Times New Roman"/>
          <w:color w:val="002B45"/>
          <w:sz w:val="22"/>
          <w:szCs w:val="22"/>
          <w:lang w:val="ru-RU" w:eastAsia="ru-RU" w:bidi="ar-SA"/>
        </w:rPr>
      </w:pPr>
      <w:r w:rsidRPr="000B0C66">
        <w:rPr>
          <w:rFonts w:ascii="Verdana" w:eastAsia="Times New Roman" w:hAnsi="Verdana" w:cs="Times New Roman"/>
          <w:color w:val="002B45"/>
          <w:sz w:val="22"/>
          <w:szCs w:val="22"/>
          <w:lang w:val="ru-RU" w:eastAsia="ru-RU" w:bidi="ar-SA"/>
        </w:rPr>
        <w:t>«</w:t>
      </w:r>
      <w:proofErr w:type="spellStart"/>
      <w:r w:rsidRPr="000B0C66">
        <w:rPr>
          <w:rFonts w:ascii="Verdana" w:eastAsia="Times New Roman" w:hAnsi="Verdana" w:cs="Times New Roman"/>
          <w:color w:val="002B45"/>
          <w:sz w:val="22"/>
          <w:szCs w:val="22"/>
          <w:lang w:val="ru-RU" w:eastAsia="ru-RU" w:bidi="ar-SA"/>
        </w:rPr>
        <w:t>Трансперенси</w:t>
      </w:r>
      <w:proofErr w:type="spellEnd"/>
      <w:r w:rsidRPr="000B0C66">
        <w:rPr>
          <w:rFonts w:ascii="Verdana" w:eastAsia="Times New Roman" w:hAnsi="Verdana" w:cs="Times New Roman"/>
          <w:color w:val="002B45"/>
          <w:sz w:val="22"/>
          <w:szCs w:val="22"/>
          <w:lang w:val="ru-RU" w:eastAsia="ru-RU" w:bidi="ar-SA"/>
        </w:rPr>
        <w:t xml:space="preserve"> </w:t>
      </w:r>
      <w:proofErr w:type="spellStart"/>
      <w:r w:rsidRPr="000B0C66">
        <w:rPr>
          <w:rFonts w:ascii="Verdana" w:eastAsia="Times New Roman" w:hAnsi="Verdana" w:cs="Times New Roman"/>
          <w:color w:val="002B45"/>
          <w:sz w:val="22"/>
          <w:szCs w:val="22"/>
          <w:lang w:val="ru-RU" w:eastAsia="ru-RU" w:bidi="ar-SA"/>
        </w:rPr>
        <w:t>интернэшнл</w:t>
      </w:r>
      <w:proofErr w:type="spellEnd"/>
      <w:r w:rsidRPr="000B0C66">
        <w:rPr>
          <w:rFonts w:ascii="Verdana" w:eastAsia="Times New Roman" w:hAnsi="Verdana" w:cs="Times New Roman"/>
          <w:color w:val="002B45"/>
          <w:sz w:val="22"/>
          <w:szCs w:val="22"/>
          <w:lang w:val="ru-RU" w:eastAsia="ru-RU" w:bidi="ar-SA"/>
        </w:rPr>
        <w:t>» представляет собой организацию, которая занимается изучением проблемы коррупции в различных странах и определяет их место в шкале коррумпированности.</w:t>
      </w:r>
    </w:p>
    <w:p w:rsidR="000B0C66" w:rsidRPr="000B0C66" w:rsidRDefault="000B0C66" w:rsidP="000B0C66">
      <w:pPr>
        <w:shd w:val="clear" w:color="auto" w:fill="FFFFFF"/>
        <w:spacing w:before="281" w:after="187" w:line="337" w:lineRule="atLeast"/>
        <w:ind w:firstLine="299"/>
        <w:jc w:val="both"/>
        <w:rPr>
          <w:rFonts w:ascii="Verdana" w:eastAsia="Times New Roman" w:hAnsi="Verdana" w:cs="Times New Roman"/>
          <w:color w:val="002B45"/>
          <w:sz w:val="22"/>
          <w:szCs w:val="22"/>
          <w:lang w:val="ru-RU" w:eastAsia="ru-RU" w:bidi="ar-SA"/>
        </w:rPr>
      </w:pPr>
      <w:r w:rsidRPr="000B0C66">
        <w:rPr>
          <w:rFonts w:ascii="Verdana" w:eastAsia="Times New Roman" w:hAnsi="Verdana" w:cs="Times New Roman"/>
          <w:b/>
          <w:bCs/>
          <w:i/>
          <w:iCs/>
          <w:color w:val="002B45"/>
          <w:sz w:val="22"/>
          <w:szCs w:val="22"/>
          <w:u w:val="single"/>
          <w:lang w:val="ru-RU" w:eastAsia="ru-RU" w:bidi="ar-SA"/>
        </w:rPr>
        <w:t>Что могу сделать я?</w:t>
      </w:r>
      <w:r>
        <w:rPr>
          <w:rFonts w:ascii="Verdana" w:eastAsia="Times New Roman" w:hAnsi="Verdana" w:cs="Times New Roman"/>
          <w:b/>
          <w:bCs/>
          <w:i/>
          <w:iCs/>
          <w:noProof/>
          <w:color w:val="002B45"/>
          <w:sz w:val="22"/>
          <w:szCs w:val="22"/>
          <w:lang w:val="ru-RU" w:eastAsia="ru-RU" w:bidi="ar-SA"/>
        </w:rPr>
        <w:drawing>
          <wp:inline distT="0" distB="0" distL="0" distR="0">
            <wp:extent cx="3811905" cy="5082540"/>
            <wp:effectExtent l="19050" t="0" r="0" b="0"/>
            <wp:docPr id="2" name="Рисунок 2" descr="http://sc3kor.org.ru/assets/images/articles/opechatanniy_yashik,_kuda_grazhdane_mogut_otpravit'_svoi_soobsheni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c3kor.org.ru/assets/images/articles/opechatanniy_yashik,_kuda_grazhdane_mogut_otpravit'_svoi_soobsheniy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905" cy="5082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0C66" w:rsidRPr="000B0C66" w:rsidRDefault="000B0C66" w:rsidP="000B0C66">
      <w:pPr>
        <w:shd w:val="clear" w:color="auto" w:fill="FFFFFF"/>
        <w:spacing w:before="281" w:after="187" w:line="337" w:lineRule="atLeast"/>
        <w:ind w:firstLine="299"/>
        <w:jc w:val="both"/>
        <w:rPr>
          <w:rFonts w:ascii="Verdana" w:eastAsia="Times New Roman" w:hAnsi="Verdana" w:cs="Times New Roman"/>
          <w:color w:val="002B45"/>
          <w:sz w:val="22"/>
          <w:szCs w:val="22"/>
          <w:lang w:val="ru-RU" w:eastAsia="ru-RU" w:bidi="ar-SA"/>
        </w:rPr>
      </w:pPr>
      <w:r w:rsidRPr="000B0C66">
        <w:rPr>
          <w:rFonts w:ascii="Verdana" w:eastAsia="Times New Roman" w:hAnsi="Verdana" w:cs="Times New Roman"/>
          <w:color w:val="002B45"/>
          <w:sz w:val="22"/>
          <w:szCs w:val="22"/>
          <w:lang w:val="ru-RU" w:eastAsia="ru-RU" w:bidi="ar-SA"/>
        </w:rPr>
        <w:t>Коррупция не исчезнет до тех пор, пока мы не заставим ее исчезнуть. Поступайте правильно:</w:t>
      </w:r>
    </w:p>
    <w:p w:rsidR="000B0C66" w:rsidRPr="000B0C66" w:rsidRDefault="000B0C66" w:rsidP="000B0C66">
      <w:pPr>
        <w:numPr>
          <w:ilvl w:val="0"/>
          <w:numId w:val="5"/>
        </w:numPr>
        <w:shd w:val="clear" w:color="auto" w:fill="FFFFFF"/>
        <w:spacing w:before="94" w:after="0" w:line="314" w:lineRule="atLeast"/>
        <w:ind w:left="655" w:firstLine="0"/>
        <w:jc w:val="both"/>
        <w:rPr>
          <w:rFonts w:ascii="Verdana" w:eastAsia="Times New Roman" w:hAnsi="Verdana" w:cs="Times New Roman"/>
          <w:color w:val="0A3558"/>
          <w:sz w:val="22"/>
          <w:szCs w:val="22"/>
          <w:lang w:val="ru-RU" w:eastAsia="ru-RU" w:bidi="ar-SA"/>
        </w:rPr>
      </w:pPr>
      <w:r w:rsidRPr="000B0C66">
        <w:rPr>
          <w:rFonts w:ascii="Verdana" w:eastAsia="Times New Roman" w:hAnsi="Verdana" w:cs="Times New Roman"/>
          <w:color w:val="0A3558"/>
          <w:sz w:val="22"/>
          <w:szCs w:val="22"/>
          <w:lang w:val="ru-RU" w:eastAsia="ru-RU" w:bidi="ar-SA"/>
        </w:rPr>
        <w:t>не давайте и не берите взятки;</w:t>
      </w:r>
    </w:p>
    <w:p w:rsidR="000B0C66" w:rsidRPr="000B0C66" w:rsidRDefault="000B0C66" w:rsidP="000B0C66">
      <w:pPr>
        <w:numPr>
          <w:ilvl w:val="0"/>
          <w:numId w:val="5"/>
        </w:numPr>
        <w:shd w:val="clear" w:color="auto" w:fill="FFFFFF"/>
        <w:spacing w:before="94" w:after="0" w:line="314" w:lineRule="atLeast"/>
        <w:ind w:left="655" w:firstLine="0"/>
        <w:jc w:val="both"/>
        <w:rPr>
          <w:rFonts w:ascii="Verdana" w:eastAsia="Times New Roman" w:hAnsi="Verdana" w:cs="Times New Roman"/>
          <w:color w:val="0A3558"/>
          <w:sz w:val="22"/>
          <w:szCs w:val="22"/>
          <w:lang w:val="ru-RU" w:eastAsia="ru-RU" w:bidi="ar-SA"/>
        </w:rPr>
      </w:pPr>
      <w:r w:rsidRPr="000B0C66">
        <w:rPr>
          <w:rFonts w:ascii="Verdana" w:eastAsia="Times New Roman" w:hAnsi="Verdana" w:cs="Times New Roman"/>
          <w:color w:val="0A3558"/>
          <w:sz w:val="22"/>
          <w:szCs w:val="22"/>
          <w:lang w:val="ru-RU" w:eastAsia="ru-RU" w:bidi="ar-SA"/>
        </w:rPr>
        <w:lastRenderedPageBreak/>
        <w:t>старайтесь добиваться желаемых результатов на основе личной добропорядочности;</w:t>
      </w:r>
    </w:p>
    <w:p w:rsidR="000B0C66" w:rsidRPr="000B0C66" w:rsidRDefault="000B0C66" w:rsidP="000B0C66">
      <w:pPr>
        <w:numPr>
          <w:ilvl w:val="0"/>
          <w:numId w:val="5"/>
        </w:numPr>
        <w:shd w:val="clear" w:color="auto" w:fill="FFFFFF"/>
        <w:spacing w:before="94" w:after="0" w:line="314" w:lineRule="atLeast"/>
        <w:ind w:left="655" w:firstLine="0"/>
        <w:jc w:val="both"/>
        <w:rPr>
          <w:rFonts w:ascii="Verdana" w:eastAsia="Times New Roman" w:hAnsi="Verdana" w:cs="Times New Roman"/>
          <w:color w:val="0A3558"/>
          <w:sz w:val="22"/>
          <w:szCs w:val="22"/>
          <w:lang w:val="ru-RU" w:eastAsia="ru-RU" w:bidi="ar-SA"/>
        </w:rPr>
      </w:pPr>
      <w:r w:rsidRPr="000B0C66">
        <w:rPr>
          <w:rFonts w:ascii="Verdana" w:eastAsia="Times New Roman" w:hAnsi="Verdana" w:cs="Times New Roman"/>
          <w:color w:val="0A3558"/>
          <w:sz w:val="22"/>
          <w:szCs w:val="22"/>
          <w:lang w:val="ru-RU" w:eastAsia="ru-RU" w:bidi="ar-SA"/>
        </w:rPr>
        <w:t>предавайте гласности случаи коррупции.</w:t>
      </w:r>
    </w:p>
    <w:p w:rsidR="000B0C66" w:rsidRPr="000B0C66" w:rsidRDefault="000B0C66" w:rsidP="000B0C66">
      <w:pPr>
        <w:shd w:val="clear" w:color="auto" w:fill="FFFFFF"/>
        <w:spacing w:before="281" w:after="187" w:line="337" w:lineRule="atLeast"/>
        <w:ind w:firstLine="299"/>
        <w:jc w:val="both"/>
        <w:rPr>
          <w:rFonts w:ascii="Verdana" w:eastAsia="Times New Roman" w:hAnsi="Verdana" w:cs="Times New Roman"/>
          <w:color w:val="002B45"/>
          <w:sz w:val="22"/>
          <w:szCs w:val="22"/>
          <w:lang w:val="ru-RU" w:eastAsia="ru-RU" w:bidi="ar-SA"/>
        </w:rPr>
      </w:pPr>
      <w:r w:rsidRPr="000B0C66">
        <w:rPr>
          <w:rFonts w:ascii="Verdana" w:eastAsia="Times New Roman" w:hAnsi="Verdana" w:cs="Times New Roman"/>
          <w:color w:val="002B45"/>
          <w:sz w:val="22"/>
          <w:szCs w:val="22"/>
          <w:lang w:val="ru-RU" w:eastAsia="ru-RU" w:bidi="ar-SA"/>
        </w:rPr>
        <w:t>Вы также можете:</w:t>
      </w:r>
    </w:p>
    <w:p w:rsidR="000B0C66" w:rsidRPr="000B0C66" w:rsidRDefault="000B0C66" w:rsidP="000B0C66">
      <w:pPr>
        <w:numPr>
          <w:ilvl w:val="0"/>
          <w:numId w:val="6"/>
        </w:numPr>
        <w:shd w:val="clear" w:color="auto" w:fill="FFFFFF"/>
        <w:spacing w:before="94" w:after="0" w:line="314" w:lineRule="atLeast"/>
        <w:ind w:left="655" w:firstLine="0"/>
        <w:jc w:val="both"/>
        <w:rPr>
          <w:rFonts w:ascii="Verdana" w:eastAsia="Times New Roman" w:hAnsi="Verdana" w:cs="Times New Roman"/>
          <w:color w:val="0A3558"/>
          <w:sz w:val="22"/>
          <w:szCs w:val="22"/>
          <w:lang w:val="ru-RU" w:eastAsia="ru-RU" w:bidi="ar-SA"/>
        </w:rPr>
      </w:pPr>
      <w:r w:rsidRPr="000B0C66">
        <w:rPr>
          <w:rFonts w:ascii="Verdana" w:eastAsia="Times New Roman" w:hAnsi="Verdana" w:cs="Times New Roman"/>
          <w:color w:val="0A3558"/>
          <w:sz w:val="22"/>
          <w:szCs w:val="22"/>
          <w:lang w:val="ru-RU" w:eastAsia="ru-RU" w:bidi="ar-SA"/>
        </w:rPr>
        <w:t>вести работу с правительством своей страны с целью побудить его изменить существующую систему и создать законы, которые бы защищали активных граждан, выступающих против коррупции;</w:t>
      </w:r>
    </w:p>
    <w:p w:rsidR="000B0C66" w:rsidRPr="000B0C66" w:rsidRDefault="000B0C66" w:rsidP="000B0C66">
      <w:pPr>
        <w:numPr>
          <w:ilvl w:val="0"/>
          <w:numId w:val="6"/>
        </w:numPr>
        <w:shd w:val="clear" w:color="auto" w:fill="FFFFFF"/>
        <w:spacing w:before="94" w:after="0" w:line="314" w:lineRule="atLeast"/>
        <w:ind w:left="655" w:firstLine="0"/>
        <w:jc w:val="both"/>
        <w:rPr>
          <w:rFonts w:ascii="Verdana" w:eastAsia="Times New Roman" w:hAnsi="Verdana" w:cs="Times New Roman"/>
          <w:color w:val="0A3558"/>
          <w:sz w:val="22"/>
          <w:szCs w:val="22"/>
          <w:lang w:val="ru-RU" w:eastAsia="ru-RU" w:bidi="ar-SA"/>
        </w:rPr>
      </w:pPr>
      <w:r w:rsidRPr="000B0C66">
        <w:rPr>
          <w:rFonts w:ascii="Verdana" w:eastAsia="Times New Roman" w:hAnsi="Verdana" w:cs="Times New Roman"/>
          <w:color w:val="0A3558"/>
          <w:sz w:val="22"/>
          <w:szCs w:val="22"/>
          <w:lang w:val="ru-RU" w:eastAsia="ru-RU" w:bidi="ar-SA"/>
        </w:rPr>
        <w:t>писать об известных вам случаях коррупции в местные газеты;</w:t>
      </w:r>
    </w:p>
    <w:p w:rsidR="000B0C66" w:rsidRPr="000B0C66" w:rsidRDefault="000B0C66" w:rsidP="000B0C66">
      <w:pPr>
        <w:numPr>
          <w:ilvl w:val="0"/>
          <w:numId w:val="6"/>
        </w:numPr>
        <w:shd w:val="clear" w:color="auto" w:fill="FFFFFF"/>
        <w:spacing w:before="94" w:after="0" w:line="314" w:lineRule="atLeast"/>
        <w:ind w:left="655" w:firstLine="0"/>
        <w:jc w:val="both"/>
        <w:rPr>
          <w:rFonts w:ascii="Verdana" w:eastAsia="Times New Roman" w:hAnsi="Verdana" w:cs="Times New Roman"/>
          <w:color w:val="0A3558"/>
          <w:sz w:val="22"/>
          <w:szCs w:val="22"/>
          <w:lang w:val="ru-RU" w:eastAsia="ru-RU" w:bidi="ar-SA"/>
        </w:rPr>
      </w:pPr>
      <w:r w:rsidRPr="000B0C66">
        <w:rPr>
          <w:rFonts w:ascii="Verdana" w:eastAsia="Times New Roman" w:hAnsi="Verdana" w:cs="Times New Roman"/>
          <w:color w:val="0A3558"/>
          <w:sz w:val="22"/>
          <w:szCs w:val="22"/>
          <w:lang w:val="ru-RU" w:eastAsia="ru-RU" w:bidi="ar-SA"/>
        </w:rPr>
        <w:t>принимать участие в проводимых во всем мире многочисленных кампаниях по борьбе с коррупцией и в защиту благого правления.</w:t>
      </w:r>
    </w:p>
    <w:p w:rsidR="000B0C66" w:rsidRPr="000B0C66" w:rsidRDefault="000B0C66" w:rsidP="000B0C66">
      <w:pPr>
        <w:shd w:val="clear" w:color="auto" w:fill="FFFFFF"/>
        <w:spacing w:before="281" w:after="187" w:line="337" w:lineRule="atLeast"/>
        <w:ind w:firstLine="299"/>
        <w:jc w:val="both"/>
        <w:rPr>
          <w:rFonts w:ascii="Verdana" w:eastAsia="Times New Roman" w:hAnsi="Verdana" w:cs="Times New Roman"/>
          <w:color w:val="002B45"/>
          <w:sz w:val="22"/>
          <w:szCs w:val="22"/>
          <w:lang w:val="ru-RU" w:eastAsia="ru-RU" w:bidi="ar-SA"/>
        </w:rPr>
      </w:pPr>
      <w:r w:rsidRPr="000B0C66">
        <w:rPr>
          <w:rFonts w:ascii="Verdana" w:eastAsia="Times New Roman" w:hAnsi="Verdana" w:cs="Times New Roman"/>
          <w:color w:val="002B45"/>
          <w:sz w:val="22"/>
          <w:szCs w:val="22"/>
          <w:lang w:val="ru-RU" w:eastAsia="ru-RU" w:bidi="ar-SA"/>
        </w:rPr>
        <w:t>Посетите сайт «</w:t>
      </w:r>
      <w:hyperlink r:id="rId8" w:tgtFrame="_blank" w:history="1">
        <w:r w:rsidRPr="000B0C66">
          <w:rPr>
            <w:rFonts w:ascii="Verdana" w:eastAsia="Times New Roman" w:hAnsi="Verdana" w:cs="Times New Roman"/>
            <w:color w:val="0E8ECB"/>
            <w:sz w:val="22"/>
            <w:lang w:val="ru-RU" w:eastAsia="ru-RU" w:bidi="ar-SA"/>
          </w:rPr>
          <w:t>Коррупция и благое правление</w:t>
        </w:r>
      </w:hyperlink>
      <w:r w:rsidRPr="000B0C66">
        <w:rPr>
          <w:rFonts w:ascii="Verdana" w:eastAsia="Times New Roman" w:hAnsi="Verdana" w:cs="Times New Roman"/>
          <w:color w:val="002B45"/>
          <w:sz w:val="22"/>
          <w:szCs w:val="22"/>
          <w:lang w:val="ru-RU" w:eastAsia="ru-RU" w:bidi="ar-SA"/>
        </w:rPr>
        <w:t>», где содержится информация о работе Банка по борьбе с коррупцией.</w:t>
      </w:r>
    </w:p>
    <w:p w:rsidR="000B0C66" w:rsidRPr="000B0C66" w:rsidRDefault="000B0C66" w:rsidP="000B0C66">
      <w:pPr>
        <w:shd w:val="clear" w:color="auto" w:fill="FFFFFF"/>
        <w:spacing w:before="281" w:after="187" w:line="337" w:lineRule="atLeast"/>
        <w:ind w:firstLine="299"/>
        <w:jc w:val="both"/>
        <w:rPr>
          <w:rFonts w:ascii="Verdana" w:eastAsia="Times New Roman" w:hAnsi="Verdana" w:cs="Times New Roman"/>
          <w:color w:val="002B45"/>
          <w:sz w:val="22"/>
          <w:szCs w:val="22"/>
          <w:lang w:val="ru-RU" w:eastAsia="ru-RU" w:bidi="ar-SA"/>
        </w:rPr>
      </w:pPr>
      <w:r w:rsidRPr="000B0C66">
        <w:rPr>
          <w:rFonts w:ascii="Verdana" w:eastAsia="Times New Roman" w:hAnsi="Verdana" w:cs="Times New Roman"/>
          <w:b/>
          <w:bCs/>
          <w:i/>
          <w:iCs/>
          <w:color w:val="002B45"/>
          <w:sz w:val="22"/>
          <w:u w:val="single"/>
          <w:lang w:val="ru-RU" w:eastAsia="ru-RU" w:bidi="ar-SA"/>
        </w:rPr>
        <w:t> Международный день борьбы с коррупцией 9 декабря</w:t>
      </w:r>
    </w:p>
    <w:p w:rsidR="000B0C66" w:rsidRPr="000B0C66" w:rsidRDefault="000B0C66" w:rsidP="000B0C66">
      <w:pPr>
        <w:shd w:val="clear" w:color="auto" w:fill="FFFFFF"/>
        <w:spacing w:before="281" w:after="187" w:line="337" w:lineRule="atLeast"/>
        <w:ind w:firstLine="299"/>
        <w:jc w:val="both"/>
        <w:rPr>
          <w:rFonts w:ascii="Verdana" w:eastAsia="Times New Roman" w:hAnsi="Verdana" w:cs="Times New Roman"/>
          <w:color w:val="002B45"/>
          <w:sz w:val="22"/>
          <w:szCs w:val="22"/>
          <w:lang w:val="ru-RU" w:eastAsia="ru-RU" w:bidi="ar-SA"/>
        </w:rPr>
      </w:pPr>
      <w:r w:rsidRPr="000B0C66">
        <w:rPr>
          <w:rFonts w:ascii="Verdana" w:eastAsia="Times New Roman" w:hAnsi="Verdana" w:cs="Times New Roman"/>
          <w:color w:val="002B45"/>
          <w:sz w:val="22"/>
          <w:szCs w:val="22"/>
          <w:lang w:val="ru-RU" w:eastAsia="ru-RU" w:bidi="ar-SA"/>
        </w:rPr>
        <w:t>Коррупция является сложным социальным, политическим и экономическим явлением, которое, в той или иной степени, затрагивает все страны. Коррупция разрушает демократические институты, замедляет экономическое развитие и подрывает государственные устои. Коррупция поражает основу демократических институтов через искажение избирательных процессов, извращение принципа верховенства закона и создание бюрократических барьеров, единственный смысл которых — это вымогательство взяток. Наблюдается стагнация в сфере экономического развития по причине отсутствия прямых иностранных инвестиций, и малый бизнес в стране часто бывает не в состоянии преодолеть порог «первоначальных затрат», возникших в результате коррупции.</w:t>
      </w:r>
    </w:p>
    <w:p w:rsidR="000B0C66" w:rsidRPr="000B0C66" w:rsidRDefault="000B0C66" w:rsidP="000B0C66">
      <w:pPr>
        <w:shd w:val="clear" w:color="auto" w:fill="FFFFFF"/>
        <w:spacing w:before="281" w:after="187" w:line="337" w:lineRule="atLeast"/>
        <w:ind w:firstLine="299"/>
        <w:jc w:val="both"/>
        <w:rPr>
          <w:rFonts w:ascii="Verdana" w:eastAsia="Times New Roman" w:hAnsi="Verdana" w:cs="Times New Roman"/>
          <w:color w:val="002B45"/>
          <w:sz w:val="22"/>
          <w:szCs w:val="22"/>
          <w:lang w:val="ru-RU" w:eastAsia="ru-RU" w:bidi="ar-SA"/>
        </w:rPr>
      </w:pPr>
      <w:r w:rsidRPr="000B0C66">
        <w:rPr>
          <w:rFonts w:ascii="Verdana" w:eastAsia="Times New Roman" w:hAnsi="Verdana" w:cs="Times New Roman"/>
          <w:color w:val="002B45"/>
          <w:sz w:val="22"/>
          <w:szCs w:val="22"/>
          <w:lang w:val="ru-RU" w:eastAsia="ru-RU" w:bidi="ar-SA"/>
        </w:rPr>
        <w:t>31 октября 2003 года Генеральная Ассамблея приняла </w:t>
      </w:r>
      <w:hyperlink r:id="rId9" w:tgtFrame="_blank" w:history="1">
        <w:r w:rsidRPr="000B0C66">
          <w:rPr>
            <w:rFonts w:ascii="Verdana" w:eastAsia="Times New Roman" w:hAnsi="Verdana" w:cs="Times New Roman"/>
            <w:color w:val="0E8ECB"/>
            <w:sz w:val="22"/>
            <w:lang w:val="ru-RU" w:eastAsia="ru-RU" w:bidi="ar-SA"/>
          </w:rPr>
          <w:t>Конвенцию Организации Объединенных Наций против коррупции</w:t>
        </w:r>
      </w:hyperlink>
      <w:r w:rsidRPr="000B0C66">
        <w:rPr>
          <w:rFonts w:ascii="Verdana" w:eastAsia="Times New Roman" w:hAnsi="Verdana" w:cs="Times New Roman"/>
          <w:color w:val="002B45"/>
          <w:sz w:val="22"/>
          <w:szCs w:val="22"/>
          <w:lang w:val="ru-RU" w:eastAsia="ru-RU" w:bidi="ar-SA"/>
        </w:rPr>
        <w:t> и просила Генерального секретаря поручить Управлению Организации Объединенных Наций по наркотикам и преступности выполнять функции секретариата Конференции государств — участников Конвенции.</w:t>
      </w:r>
    </w:p>
    <w:p w:rsidR="000B0C66" w:rsidRPr="000B0C66" w:rsidRDefault="000B0C66" w:rsidP="000B0C66">
      <w:pPr>
        <w:shd w:val="clear" w:color="auto" w:fill="FFFFFF"/>
        <w:spacing w:before="281" w:after="187" w:line="337" w:lineRule="atLeast"/>
        <w:ind w:firstLine="299"/>
        <w:jc w:val="both"/>
        <w:rPr>
          <w:rFonts w:ascii="Verdana" w:eastAsia="Times New Roman" w:hAnsi="Verdana" w:cs="Times New Roman"/>
          <w:color w:val="002B45"/>
          <w:sz w:val="22"/>
          <w:szCs w:val="22"/>
          <w:lang w:val="ru-RU" w:eastAsia="ru-RU" w:bidi="ar-SA"/>
        </w:rPr>
      </w:pPr>
      <w:r w:rsidRPr="000B0C66">
        <w:rPr>
          <w:rFonts w:ascii="Verdana" w:eastAsia="Times New Roman" w:hAnsi="Verdana" w:cs="Times New Roman"/>
          <w:color w:val="002B45"/>
          <w:sz w:val="22"/>
          <w:szCs w:val="22"/>
          <w:lang w:val="ru-RU" w:eastAsia="ru-RU" w:bidi="ar-SA"/>
        </w:rPr>
        <w:t>Ассамблея также постановила, что для углубления понимания проблемы коррупции и роли Конвенции в предупреждении коррупции и борьбе с ней 9 декабря должно быть названо Международным днем борьбы с коррупцией. Конвенция вступила в силу в декабре 2005 года.</w:t>
      </w:r>
    </w:p>
    <w:p w:rsidR="00E35506" w:rsidRDefault="00E35506"/>
    <w:sectPr w:rsidR="00E35506" w:rsidSect="008D152D">
      <w:pgSz w:w="11906" w:h="16838" w:code="9"/>
      <w:pgMar w:top="567" w:right="851" w:bottom="709" w:left="1276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D7389"/>
    <w:multiLevelType w:val="multilevel"/>
    <w:tmpl w:val="20D4B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9A64FF"/>
    <w:multiLevelType w:val="multilevel"/>
    <w:tmpl w:val="0CDA7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B30839"/>
    <w:multiLevelType w:val="multilevel"/>
    <w:tmpl w:val="53F68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2781A28"/>
    <w:multiLevelType w:val="multilevel"/>
    <w:tmpl w:val="44B2D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AD132FD"/>
    <w:multiLevelType w:val="multilevel"/>
    <w:tmpl w:val="A5C64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CD91A52"/>
    <w:multiLevelType w:val="multilevel"/>
    <w:tmpl w:val="C5167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0B0C66"/>
    <w:rsid w:val="0000024D"/>
    <w:rsid w:val="0000055F"/>
    <w:rsid w:val="0000069F"/>
    <w:rsid w:val="00000D28"/>
    <w:rsid w:val="00001022"/>
    <w:rsid w:val="000013B1"/>
    <w:rsid w:val="0000189C"/>
    <w:rsid w:val="00001EE5"/>
    <w:rsid w:val="0000201E"/>
    <w:rsid w:val="000027AC"/>
    <w:rsid w:val="00002802"/>
    <w:rsid w:val="000029DA"/>
    <w:rsid w:val="00002C3D"/>
    <w:rsid w:val="00002F21"/>
    <w:rsid w:val="000044C3"/>
    <w:rsid w:val="000048CB"/>
    <w:rsid w:val="00006107"/>
    <w:rsid w:val="00006682"/>
    <w:rsid w:val="000067EC"/>
    <w:rsid w:val="00006954"/>
    <w:rsid w:val="00006B3D"/>
    <w:rsid w:val="00006DC1"/>
    <w:rsid w:val="000071A8"/>
    <w:rsid w:val="000077BD"/>
    <w:rsid w:val="00007E6D"/>
    <w:rsid w:val="000100D0"/>
    <w:rsid w:val="0001153B"/>
    <w:rsid w:val="00012DF0"/>
    <w:rsid w:val="00013119"/>
    <w:rsid w:val="000133FD"/>
    <w:rsid w:val="000142CC"/>
    <w:rsid w:val="000146C4"/>
    <w:rsid w:val="000146E2"/>
    <w:rsid w:val="000151E6"/>
    <w:rsid w:val="000155E4"/>
    <w:rsid w:val="000159E9"/>
    <w:rsid w:val="00015A12"/>
    <w:rsid w:val="00015C6E"/>
    <w:rsid w:val="00015D86"/>
    <w:rsid w:val="0001669E"/>
    <w:rsid w:val="00016E74"/>
    <w:rsid w:val="0001715A"/>
    <w:rsid w:val="00017D29"/>
    <w:rsid w:val="00020308"/>
    <w:rsid w:val="00021735"/>
    <w:rsid w:val="00021B8A"/>
    <w:rsid w:val="00021DAB"/>
    <w:rsid w:val="00022E1B"/>
    <w:rsid w:val="00023B77"/>
    <w:rsid w:val="00023CAC"/>
    <w:rsid w:val="00024485"/>
    <w:rsid w:val="00024538"/>
    <w:rsid w:val="00024658"/>
    <w:rsid w:val="00024973"/>
    <w:rsid w:val="00025202"/>
    <w:rsid w:val="000252B6"/>
    <w:rsid w:val="00025663"/>
    <w:rsid w:val="0002580E"/>
    <w:rsid w:val="00025841"/>
    <w:rsid w:val="00025DFE"/>
    <w:rsid w:val="00026195"/>
    <w:rsid w:val="00026287"/>
    <w:rsid w:val="000263C4"/>
    <w:rsid w:val="000263FD"/>
    <w:rsid w:val="00026689"/>
    <w:rsid w:val="00026EC6"/>
    <w:rsid w:val="00026FBA"/>
    <w:rsid w:val="000272D6"/>
    <w:rsid w:val="000275E5"/>
    <w:rsid w:val="00030776"/>
    <w:rsid w:val="000307EA"/>
    <w:rsid w:val="00030CEE"/>
    <w:rsid w:val="000319D7"/>
    <w:rsid w:val="000319F2"/>
    <w:rsid w:val="00031C43"/>
    <w:rsid w:val="00031D7D"/>
    <w:rsid w:val="000323DA"/>
    <w:rsid w:val="0003255C"/>
    <w:rsid w:val="00032879"/>
    <w:rsid w:val="00032DF4"/>
    <w:rsid w:val="000330DC"/>
    <w:rsid w:val="00033546"/>
    <w:rsid w:val="000339C8"/>
    <w:rsid w:val="0003438F"/>
    <w:rsid w:val="00034B38"/>
    <w:rsid w:val="000352BD"/>
    <w:rsid w:val="000352C9"/>
    <w:rsid w:val="00036E61"/>
    <w:rsid w:val="000377E3"/>
    <w:rsid w:val="00037CD7"/>
    <w:rsid w:val="00037D51"/>
    <w:rsid w:val="000402AD"/>
    <w:rsid w:val="00040541"/>
    <w:rsid w:val="000408D7"/>
    <w:rsid w:val="00040E97"/>
    <w:rsid w:val="0004121B"/>
    <w:rsid w:val="00041868"/>
    <w:rsid w:val="00041A69"/>
    <w:rsid w:val="00041BA0"/>
    <w:rsid w:val="000422E7"/>
    <w:rsid w:val="00042BA7"/>
    <w:rsid w:val="00042BFF"/>
    <w:rsid w:val="00042CBF"/>
    <w:rsid w:val="000431C4"/>
    <w:rsid w:val="00043A68"/>
    <w:rsid w:val="00043BCF"/>
    <w:rsid w:val="00043DF6"/>
    <w:rsid w:val="00043E82"/>
    <w:rsid w:val="00044E73"/>
    <w:rsid w:val="00045E01"/>
    <w:rsid w:val="0004677B"/>
    <w:rsid w:val="00046E95"/>
    <w:rsid w:val="00047357"/>
    <w:rsid w:val="00047A88"/>
    <w:rsid w:val="00047AB4"/>
    <w:rsid w:val="00047BD8"/>
    <w:rsid w:val="000505DF"/>
    <w:rsid w:val="00050D07"/>
    <w:rsid w:val="0005126F"/>
    <w:rsid w:val="00051C3F"/>
    <w:rsid w:val="00051DA5"/>
    <w:rsid w:val="0005238B"/>
    <w:rsid w:val="000529A2"/>
    <w:rsid w:val="00052A89"/>
    <w:rsid w:val="00053DEA"/>
    <w:rsid w:val="00054350"/>
    <w:rsid w:val="00054AAE"/>
    <w:rsid w:val="00054C65"/>
    <w:rsid w:val="000552D5"/>
    <w:rsid w:val="00055462"/>
    <w:rsid w:val="00055951"/>
    <w:rsid w:val="00055C55"/>
    <w:rsid w:val="00055D3C"/>
    <w:rsid w:val="00055EB8"/>
    <w:rsid w:val="00056AEA"/>
    <w:rsid w:val="00057050"/>
    <w:rsid w:val="000571F5"/>
    <w:rsid w:val="000572FA"/>
    <w:rsid w:val="00057C22"/>
    <w:rsid w:val="00057F67"/>
    <w:rsid w:val="00060433"/>
    <w:rsid w:val="000609ED"/>
    <w:rsid w:val="00060C0E"/>
    <w:rsid w:val="00061180"/>
    <w:rsid w:val="00061B22"/>
    <w:rsid w:val="00062579"/>
    <w:rsid w:val="0006286E"/>
    <w:rsid w:val="00062959"/>
    <w:rsid w:val="000629C5"/>
    <w:rsid w:val="00062BA0"/>
    <w:rsid w:val="00062DC0"/>
    <w:rsid w:val="00063086"/>
    <w:rsid w:val="000640B3"/>
    <w:rsid w:val="00064158"/>
    <w:rsid w:val="00064292"/>
    <w:rsid w:val="00064332"/>
    <w:rsid w:val="000645C5"/>
    <w:rsid w:val="00064694"/>
    <w:rsid w:val="000646BB"/>
    <w:rsid w:val="000647A1"/>
    <w:rsid w:val="00064954"/>
    <w:rsid w:val="000649E4"/>
    <w:rsid w:val="000652D2"/>
    <w:rsid w:val="00065390"/>
    <w:rsid w:val="00065B72"/>
    <w:rsid w:val="00066317"/>
    <w:rsid w:val="0006672D"/>
    <w:rsid w:val="00067942"/>
    <w:rsid w:val="00067F85"/>
    <w:rsid w:val="0007138B"/>
    <w:rsid w:val="00071B9F"/>
    <w:rsid w:val="00071E9B"/>
    <w:rsid w:val="000721A1"/>
    <w:rsid w:val="000723A5"/>
    <w:rsid w:val="00073079"/>
    <w:rsid w:val="00073EC4"/>
    <w:rsid w:val="0007433C"/>
    <w:rsid w:val="000743C0"/>
    <w:rsid w:val="00074608"/>
    <w:rsid w:val="00074855"/>
    <w:rsid w:val="00074C6E"/>
    <w:rsid w:val="00074F72"/>
    <w:rsid w:val="00075EB5"/>
    <w:rsid w:val="000764BB"/>
    <w:rsid w:val="00076800"/>
    <w:rsid w:val="00077344"/>
    <w:rsid w:val="000779E4"/>
    <w:rsid w:val="00080AC5"/>
    <w:rsid w:val="00081E34"/>
    <w:rsid w:val="0008254A"/>
    <w:rsid w:val="00082EFA"/>
    <w:rsid w:val="000838D8"/>
    <w:rsid w:val="000839BB"/>
    <w:rsid w:val="00083E53"/>
    <w:rsid w:val="0008461D"/>
    <w:rsid w:val="000849D3"/>
    <w:rsid w:val="00084A1F"/>
    <w:rsid w:val="00086583"/>
    <w:rsid w:val="000866A9"/>
    <w:rsid w:val="000867DE"/>
    <w:rsid w:val="000867E0"/>
    <w:rsid w:val="00086B9D"/>
    <w:rsid w:val="00086CFB"/>
    <w:rsid w:val="00086E02"/>
    <w:rsid w:val="0008704D"/>
    <w:rsid w:val="00087F39"/>
    <w:rsid w:val="00090172"/>
    <w:rsid w:val="000905B3"/>
    <w:rsid w:val="00090A8F"/>
    <w:rsid w:val="00090AEB"/>
    <w:rsid w:val="00091553"/>
    <w:rsid w:val="00091AEE"/>
    <w:rsid w:val="00091DA6"/>
    <w:rsid w:val="00092AA1"/>
    <w:rsid w:val="000931B8"/>
    <w:rsid w:val="0009485E"/>
    <w:rsid w:val="00094C86"/>
    <w:rsid w:val="00094CDC"/>
    <w:rsid w:val="00095586"/>
    <w:rsid w:val="0009568B"/>
    <w:rsid w:val="000957BF"/>
    <w:rsid w:val="00095C90"/>
    <w:rsid w:val="00096607"/>
    <w:rsid w:val="0009664C"/>
    <w:rsid w:val="00096839"/>
    <w:rsid w:val="00096FF2"/>
    <w:rsid w:val="0009712B"/>
    <w:rsid w:val="0009720A"/>
    <w:rsid w:val="000972FA"/>
    <w:rsid w:val="000A0321"/>
    <w:rsid w:val="000A08E1"/>
    <w:rsid w:val="000A0C01"/>
    <w:rsid w:val="000A0D0C"/>
    <w:rsid w:val="000A0ED1"/>
    <w:rsid w:val="000A1645"/>
    <w:rsid w:val="000A1A2D"/>
    <w:rsid w:val="000A26F8"/>
    <w:rsid w:val="000A284F"/>
    <w:rsid w:val="000A2C27"/>
    <w:rsid w:val="000A2C39"/>
    <w:rsid w:val="000A3117"/>
    <w:rsid w:val="000A312B"/>
    <w:rsid w:val="000A367C"/>
    <w:rsid w:val="000A411F"/>
    <w:rsid w:val="000A427E"/>
    <w:rsid w:val="000A4287"/>
    <w:rsid w:val="000A46D3"/>
    <w:rsid w:val="000A4A2E"/>
    <w:rsid w:val="000A587C"/>
    <w:rsid w:val="000A5D7F"/>
    <w:rsid w:val="000A62D4"/>
    <w:rsid w:val="000A6330"/>
    <w:rsid w:val="000A652D"/>
    <w:rsid w:val="000A689F"/>
    <w:rsid w:val="000A6EFB"/>
    <w:rsid w:val="000A753F"/>
    <w:rsid w:val="000A7ABE"/>
    <w:rsid w:val="000A7E86"/>
    <w:rsid w:val="000B0931"/>
    <w:rsid w:val="000B0C66"/>
    <w:rsid w:val="000B0EBB"/>
    <w:rsid w:val="000B1009"/>
    <w:rsid w:val="000B1064"/>
    <w:rsid w:val="000B1B9F"/>
    <w:rsid w:val="000B1DFE"/>
    <w:rsid w:val="000B305B"/>
    <w:rsid w:val="000B311E"/>
    <w:rsid w:val="000B33E3"/>
    <w:rsid w:val="000B382E"/>
    <w:rsid w:val="000B38DD"/>
    <w:rsid w:val="000B3D3B"/>
    <w:rsid w:val="000B497F"/>
    <w:rsid w:val="000B5ABB"/>
    <w:rsid w:val="000B5B8F"/>
    <w:rsid w:val="000B5CEF"/>
    <w:rsid w:val="000B5F5D"/>
    <w:rsid w:val="000B6B89"/>
    <w:rsid w:val="000B7886"/>
    <w:rsid w:val="000C0F66"/>
    <w:rsid w:val="000C1442"/>
    <w:rsid w:val="000C1E54"/>
    <w:rsid w:val="000C1FD1"/>
    <w:rsid w:val="000C209D"/>
    <w:rsid w:val="000C20BC"/>
    <w:rsid w:val="000C2223"/>
    <w:rsid w:val="000C2E03"/>
    <w:rsid w:val="000C34F1"/>
    <w:rsid w:val="000C3BDC"/>
    <w:rsid w:val="000C3C87"/>
    <w:rsid w:val="000C3F75"/>
    <w:rsid w:val="000C4269"/>
    <w:rsid w:val="000C482E"/>
    <w:rsid w:val="000C522A"/>
    <w:rsid w:val="000C56AE"/>
    <w:rsid w:val="000C5A1A"/>
    <w:rsid w:val="000C5D5B"/>
    <w:rsid w:val="000C6062"/>
    <w:rsid w:val="000C61C0"/>
    <w:rsid w:val="000C6237"/>
    <w:rsid w:val="000C67BA"/>
    <w:rsid w:val="000C6B36"/>
    <w:rsid w:val="000C6D39"/>
    <w:rsid w:val="000C6DC8"/>
    <w:rsid w:val="000C74B9"/>
    <w:rsid w:val="000C76F2"/>
    <w:rsid w:val="000C7728"/>
    <w:rsid w:val="000C7C80"/>
    <w:rsid w:val="000D059A"/>
    <w:rsid w:val="000D0998"/>
    <w:rsid w:val="000D09BD"/>
    <w:rsid w:val="000D1094"/>
    <w:rsid w:val="000D110E"/>
    <w:rsid w:val="000D16E9"/>
    <w:rsid w:val="000D177C"/>
    <w:rsid w:val="000D21AA"/>
    <w:rsid w:val="000D2421"/>
    <w:rsid w:val="000D26E3"/>
    <w:rsid w:val="000D3492"/>
    <w:rsid w:val="000D3537"/>
    <w:rsid w:val="000D3D2F"/>
    <w:rsid w:val="000D3E40"/>
    <w:rsid w:val="000D4784"/>
    <w:rsid w:val="000D4818"/>
    <w:rsid w:val="000D4AB7"/>
    <w:rsid w:val="000D4C51"/>
    <w:rsid w:val="000D4D0D"/>
    <w:rsid w:val="000D4DCD"/>
    <w:rsid w:val="000D4E6E"/>
    <w:rsid w:val="000D5344"/>
    <w:rsid w:val="000D54E4"/>
    <w:rsid w:val="000D592F"/>
    <w:rsid w:val="000D5C93"/>
    <w:rsid w:val="000D5D83"/>
    <w:rsid w:val="000D61CB"/>
    <w:rsid w:val="000D6E15"/>
    <w:rsid w:val="000D7533"/>
    <w:rsid w:val="000D7DD1"/>
    <w:rsid w:val="000E0569"/>
    <w:rsid w:val="000E07C6"/>
    <w:rsid w:val="000E0905"/>
    <w:rsid w:val="000E13B1"/>
    <w:rsid w:val="000E14E0"/>
    <w:rsid w:val="000E1625"/>
    <w:rsid w:val="000E1781"/>
    <w:rsid w:val="000E18DF"/>
    <w:rsid w:val="000E1BCF"/>
    <w:rsid w:val="000E1F41"/>
    <w:rsid w:val="000E300C"/>
    <w:rsid w:val="000E32CF"/>
    <w:rsid w:val="000E3399"/>
    <w:rsid w:val="000E3C8A"/>
    <w:rsid w:val="000E3ED1"/>
    <w:rsid w:val="000E4607"/>
    <w:rsid w:val="000E4651"/>
    <w:rsid w:val="000E4A6A"/>
    <w:rsid w:val="000E4DDA"/>
    <w:rsid w:val="000E4DF5"/>
    <w:rsid w:val="000E512E"/>
    <w:rsid w:val="000E5E3D"/>
    <w:rsid w:val="000E5E50"/>
    <w:rsid w:val="000E6DD4"/>
    <w:rsid w:val="000E6EA3"/>
    <w:rsid w:val="000E6EBC"/>
    <w:rsid w:val="000E7358"/>
    <w:rsid w:val="000E7C9C"/>
    <w:rsid w:val="000E7D27"/>
    <w:rsid w:val="000E7F83"/>
    <w:rsid w:val="000E7F88"/>
    <w:rsid w:val="000E7FAA"/>
    <w:rsid w:val="000F0029"/>
    <w:rsid w:val="000F0A80"/>
    <w:rsid w:val="000F0A88"/>
    <w:rsid w:val="000F12E3"/>
    <w:rsid w:val="000F171B"/>
    <w:rsid w:val="000F1FF5"/>
    <w:rsid w:val="000F236E"/>
    <w:rsid w:val="000F2FCC"/>
    <w:rsid w:val="000F45A5"/>
    <w:rsid w:val="000F4687"/>
    <w:rsid w:val="000F4744"/>
    <w:rsid w:val="000F490F"/>
    <w:rsid w:val="000F4CB6"/>
    <w:rsid w:val="000F5204"/>
    <w:rsid w:val="000F556E"/>
    <w:rsid w:val="000F5D80"/>
    <w:rsid w:val="000F5E2F"/>
    <w:rsid w:val="000F670F"/>
    <w:rsid w:val="000F701D"/>
    <w:rsid w:val="000F76E1"/>
    <w:rsid w:val="000F7799"/>
    <w:rsid w:val="000F7CB2"/>
    <w:rsid w:val="00100579"/>
    <w:rsid w:val="0010088D"/>
    <w:rsid w:val="00100893"/>
    <w:rsid w:val="001008F4"/>
    <w:rsid w:val="00101293"/>
    <w:rsid w:val="001021F3"/>
    <w:rsid w:val="001022CD"/>
    <w:rsid w:val="00102B30"/>
    <w:rsid w:val="00102C48"/>
    <w:rsid w:val="00102D4D"/>
    <w:rsid w:val="0010321E"/>
    <w:rsid w:val="001033CC"/>
    <w:rsid w:val="00103DCB"/>
    <w:rsid w:val="0010430D"/>
    <w:rsid w:val="00104900"/>
    <w:rsid w:val="00104CAD"/>
    <w:rsid w:val="0010502C"/>
    <w:rsid w:val="00105366"/>
    <w:rsid w:val="001053C7"/>
    <w:rsid w:val="0010552D"/>
    <w:rsid w:val="0010557C"/>
    <w:rsid w:val="001057FD"/>
    <w:rsid w:val="00106297"/>
    <w:rsid w:val="0010646B"/>
    <w:rsid w:val="00106F28"/>
    <w:rsid w:val="00107944"/>
    <w:rsid w:val="001079E6"/>
    <w:rsid w:val="00107F89"/>
    <w:rsid w:val="00110004"/>
    <w:rsid w:val="001107E2"/>
    <w:rsid w:val="00110835"/>
    <w:rsid w:val="00110AB3"/>
    <w:rsid w:val="00111EC5"/>
    <w:rsid w:val="00111ED8"/>
    <w:rsid w:val="001122F7"/>
    <w:rsid w:val="001123D4"/>
    <w:rsid w:val="00112434"/>
    <w:rsid w:val="0011278B"/>
    <w:rsid w:val="001127E0"/>
    <w:rsid w:val="00112EB8"/>
    <w:rsid w:val="00112F1F"/>
    <w:rsid w:val="00113DA7"/>
    <w:rsid w:val="00113F75"/>
    <w:rsid w:val="0011432B"/>
    <w:rsid w:val="001148E9"/>
    <w:rsid w:val="001149C2"/>
    <w:rsid w:val="00115486"/>
    <w:rsid w:val="00115A29"/>
    <w:rsid w:val="0011679E"/>
    <w:rsid w:val="00116811"/>
    <w:rsid w:val="00116A2D"/>
    <w:rsid w:val="00116F97"/>
    <w:rsid w:val="00117020"/>
    <w:rsid w:val="00117D0C"/>
    <w:rsid w:val="00117F2B"/>
    <w:rsid w:val="0012006A"/>
    <w:rsid w:val="0012087D"/>
    <w:rsid w:val="00120904"/>
    <w:rsid w:val="00121069"/>
    <w:rsid w:val="001211DE"/>
    <w:rsid w:val="0012162E"/>
    <w:rsid w:val="00121EC6"/>
    <w:rsid w:val="001224DA"/>
    <w:rsid w:val="00122C8C"/>
    <w:rsid w:val="00122F80"/>
    <w:rsid w:val="00123A56"/>
    <w:rsid w:val="00123C9D"/>
    <w:rsid w:val="0012426E"/>
    <w:rsid w:val="00124375"/>
    <w:rsid w:val="00124AB8"/>
    <w:rsid w:val="00124D65"/>
    <w:rsid w:val="001252E6"/>
    <w:rsid w:val="00125D06"/>
    <w:rsid w:val="00125F10"/>
    <w:rsid w:val="001260AF"/>
    <w:rsid w:val="00126204"/>
    <w:rsid w:val="00126E74"/>
    <w:rsid w:val="0012755D"/>
    <w:rsid w:val="00127E78"/>
    <w:rsid w:val="00127EDE"/>
    <w:rsid w:val="0013002D"/>
    <w:rsid w:val="00130273"/>
    <w:rsid w:val="00130367"/>
    <w:rsid w:val="0013036F"/>
    <w:rsid w:val="00130675"/>
    <w:rsid w:val="001309EF"/>
    <w:rsid w:val="00130ACD"/>
    <w:rsid w:val="00130DE7"/>
    <w:rsid w:val="00131070"/>
    <w:rsid w:val="0013176F"/>
    <w:rsid w:val="001318A9"/>
    <w:rsid w:val="00131E11"/>
    <w:rsid w:val="00132154"/>
    <w:rsid w:val="00132C20"/>
    <w:rsid w:val="001331A0"/>
    <w:rsid w:val="00133280"/>
    <w:rsid w:val="00133EB8"/>
    <w:rsid w:val="00133FE8"/>
    <w:rsid w:val="00134830"/>
    <w:rsid w:val="001349F8"/>
    <w:rsid w:val="001352E3"/>
    <w:rsid w:val="00135634"/>
    <w:rsid w:val="00135960"/>
    <w:rsid w:val="001359C5"/>
    <w:rsid w:val="00135F03"/>
    <w:rsid w:val="00136040"/>
    <w:rsid w:val="001365E8"/>
    <w:rsid w:val="00136AF7"/>
    <w:rsid w:val="00136AFC"/>
    <w:rsid w:val="00136B21"/>
    <w:rsid w:val="00136F3E"/>
    <w:rsid w:val="00137570"/>
    <w:rsid w:val="001375D2"/>
    <w:rsid w:val="00137777"/>
    <w:rsid w:val="0014067E"/>
    <w:rsid w:val="0014082D"/>
    <w:rsid w:val="001408AB"/>
    <w:rsid w:val="00141499"/>
    <w:rsid w:val="00141830"/>
    <w:rsid w:val="00141AD4"/>
    <w:rsid w:val="00141C36"/>
    <w:rsid w:val="00141E3D"/>
    <w:rsid w:val="00141F21"/>
    <w:rsid w:val="0014223A"/>
    <w:rsid w:val="00142FD2"/>
    <w:rsid w:val="001431E8"/>
    <w:rsid w:val="00143406"/>
    <w:rsid w:val="00143531"/>
    <w:rsid w:val="00143BAE"/>
    <w:rsid w:val="00143E2D"/>
    <w:rsid w:val="00144168"/>
    <w:rsid w:val="0014454D"/>
    <w:rsid w:val="0014460D"/>
    <w:rsid w:val="001447F4"/>
    <w:rsid w:val="00145635"/>
    <w:rsid w:val="0014584B"/>
    <w:rsid w:val="00146CD5"/>
    <w:rsid w:val="00146D9A"/>
    <w:rsid w:val="00147048"/>
    <w:rsid w:val="00147FC3"/>
    <w:rsid w:val="00150281"/>
    <w:rsid w:val="001502A7"/>
    <w:rsid w:val="001507DD"/>
    <w:rsid w:val="00150EDF"/>
    <w:rsid w:val="0015168F"/>
    <w:rsid w:val="001518C9"/>
    <w:rsid w:val="00151B11"/>
    <w:rsid w:val="00151CB1"/>
    <w:rsid w:val="00151DD4"/>
    <w:rsid w:val="00151FBD"/>
    <w:rsid w:val="0015220C"/>
    <w:rsid w:val="0015244B"/>
    <w:rsid w:val="00152732"/>
    <w:rsid w:val="00152BED"/>
    <w:rsid w:val="00153024"/>
    <w:rsid w:val="00153094"/>
    <w:rsid w:val="00153326"/>
    <w:rsid w:val="00153E2B"/>
    <w:rsid w:val="00154C33"/>
    <w:rsid w:val="0015579C"/>
    <w:rsid w:val="00155A80"/>
    <w:rsid w:val="00155C38"/>
    <w:rsid w:val="00155CE3"/>
    <w:rsid w:val="0015604B"/>
    <w:rsid w:val="001565CE"/>
    <w:rsid w:val="0015669D"/>
    <w:rsid w:val="00156BE8"/>
    <w:rsid w:val="00156FFD"/>
    <w:rsid w:val="00157540"/>
    <w:rsid w:val="001578E3"/>
    <w:rsid w:val="00160B02"/>
    <w:rsid w:val="00160D4E"/>
    <w:rsid w:val="00160D75"/>
    <w:rsid w:val="001611C9"/>
    <w:rsid w:val="001615DB"/>
    <w:rsid w:val="00161861"/>
    <w:rsid w:val="001618E3"/>
    <w:rsid w:val="00161E32"/>
    <w:rsid w:val="00162313"/>
    <w:rsid w:val="0016245C"/>
    <w:rsid w:val="001629ED"/>
    <w:rsid w:val="00164102"/>
    <w:rsid w:val="00164808"/>
    <w:rsid w:val="00164C28"/>
    <w:rsid w:val="00164CF8"/>
    <w:rsid w:val="001657D9"/>
    <w:rsid w:val="001659E8"/>
    <w:rsid w:val="00165F75"/>
    <w:rsid w:val="00166564"/>
    <w:rsid w:val="001666DC"/>
    <w:rsid w:val="001675FF"/>
    <w:rsid w:val="00167616"/>
    <w:rsid w:val="00167E54"/>
    <w:rsid w:val="0017045C"/>
    <w:rsid w:val="00170740"/>
    <w:rsid w:val="00170BC6"/>
    <w:rsid w:val="00171110"/>
    <w:rsid w:val="00171526"/>
    <w:rsid w:val="00171C44"/>
    <w:rsid w:val="00172F8C"/>
    <w:rsid w:val="0017320A"/>
    <w:rsid w:val="00173C26"/>
    <w:rsid w:val="00173D99"/>
    <w:rsid w:val="00173DF4"/>
    <w:rsid w:val="00173E64"/>
    <w:rsid w:val="00174128"/>
    <w:rsid w:val="00174438"/>
    <w:rsid w:val="00174629"/>
    <w:rsid w:val="00174FEF"/>
    <w:rsid w:val="00175225"/>
    <w:rsid w:val="0017546C"/>
    <w:rsid w:val="001754A6"/>
    <w:rsid w:val="0017614D"/>
    <w:rsid w:val="00176388"/>
    <w:rsid w:val="0017676F"/>
    <w:rsid w:val="00176DCA"/>
    <w:rsid w:val="001777A6"/>
    <w:rsid w:val="001806F2"/>
    <w:rsid w:val="00180C9B"/>
    <w:rsid w:val="00180D6C"/>
    <w:rsid w:val="00180DBE"/>
    <w:rsid w:val="00180FDA"/>
    <w:rsid w:val="00181262"/>
    <w:rsid w:val="00181703"/>
    <w:rsid w:val="00181740"/>
    <w:rsid w:val="0018245B"/>
    <w:rsid w:val="0018346F"/>
    <w:rsid w:val="00183CF3"/>
    <w:rsid w:val="00183D6A"/>
    <w:rsid w:val="00184267"/>
    <w:rsid w:val="0018454C"/>
    <w:rsid w:val="00184AF9"/>
    <w:rsid w:val="0018522B"/>
    <w:rsid w:val="00185F3E"/>
    <w:rsid w:val="001874B9"/>
    <w:rsid w:val="001876DB"/>
    <w:rsid w:val="00187740"/>
    <w:rsid w:val="00187C30"/>
    <w:rsid w:val="00187CF4"/>
    <w:rsid w:val="00187F69"/>
    <w:rsid w:val="00190474"/>
    <w:rsid w:val="00190EDA"/>
    <w:rsid w:val="00191D18"/>
    <w:rsid w:val="00192C37"/>
    <w:rsid w:val="00194101"/>
    <w:rsid w:val="0019412A"/>
    <w:rsid w:val="001944B0"/>
    <w:rsid w:val="00194AAE"/>
    <w:rsid w:val="00195150"/>
    <w:rsid w:val="001954CB"/>
    <w:rsid w:val="00195580"/>
    <w:rsid w:val="0019576E"/>
    <w:rsid w:val="0019679D"/>
    <w:rsid w:val="001969AE"/>
    <w:rsid w:val="00197308"/>
    <w:rsid w:val="00197AC9"/>
    <w:rsid w:val="00197DC5"/>
    <w:rsid w:val="001A07CA"/>
    <w:rsid w:val="001A0C33"/>
    <w:rsid w:val="001A0E67"/>
    <w:rsid w:val="001A11BB"/>
    <w:rsid w:val="001A165B"/>
    <w:rsid w:val="001A1A27"/>
    <w:rsid w:val="001A2A10"/>
    <w:rsid w:val="001A2EA1"/>
    <w:rsid w:val="001A3199"/>
    <w:rsid w:val="001A3395"/>
    <w:rsid w:val="001A3556"/>
    <w:rsid w:val="001A36B0"/>
    <w:rsid w:val="001A3737"/>
    <w:rsid w:val="001A3DD2"/>
    <w:rsid w:val="001A49A2"/>
    <w:rsid w:val="001A49D8"/>
    <w:rsid w:val="001A4E09"/>
    <w:rsid w:val="001A51E3"/>
    <w:rsid w:val="001A568A"/>
    <w:rsid w:val="001A6388"/>
    <w:rsid w:val="001B0448"/>
    <w:rsid w:val="001B0709"/>
    <w:rsid w:val="001B0A82"/>
    <w:rsid w:val="001B13AF"/>
    <w:rsid w:val="001B173C"/>
    <w:rsid w:val="001B1F2A"/>
    <w:rsid w:val="001B299C"/>
    <w:rsid w:val="001B2B71"/>
    <w:rsid w:val="001B2B95"/>
    <w:rsid w:val="001B2BF6"/>
    <w:rsid w:val="001B31E5"/>
    <w:rsid w:val="001B35AE"/>
    <w:rsid w:val="001B37AE"/>
    <w:rsid w:val="001B3C92"/>
    <w:rsid w:val="001B3F6B"/>
    <w:rsid w:val="001B4D9B"/>
    <w:rsid w:val="001B5563"/>
    <w:rsid w:val="001B5B68"/>
    <w:rsid w:val="001B5BF8"/>
    <w:rsid w:val="001B5DCA"/>
    <w:rsid w:val="001B619D"/>
    <w:rsid w:val="001B61B4"/>
    <w:rsid w:val="001B67AC"/>
    <w:rsid w:val="001B6E6C"/>
    <w:rsid w:val="001B7E35"/>
    <w:rsid w:val="001C0151"/>
    <w:rsid w:val="001C030E"/>
    <w:rsid w:val="001C11B8"/>
    <w:rsid w:val="001C11D9"/>
    <w:rsid w:val="001C176F"/>
    <w:rsid w:val="001C1EA6"/>
    <w:rsid w:val="001C21A7"/>
    <w:rsid w:val="001C308C"/>
    <w:rsid w:val="001C3680"/>
    <w:rsid w:val="001C3FFD"/>
    <w:rsid w:val="001C468B"/>
    <w:rsid w:val="001C489E"/>
    <w:rsid w:val="001C4C40"/>
    <w:rsid w:val="001C5275"/>
    <w:rsid w:val="001C54DF"/>
    <w:rsid w:val="001C5F05"/>
    <w:rsid w:val="001C67B2"/>
    <w:rsid w:val="001C69F8"/>
    <w:rsid w:val="001C6B81"/>
    <w:rsid w:val="001C6F3F"/>
    <w:rsid w:val="001C72C1"/>
    <w:rsid w:val="001C75CC"/>
    <w:rsid w:val="001C7CAD"/>
    <w:rsid w:val="001D0855"/>
    <w:rsid w:val="001D09C3"/>
    <w:rsid w:val="001D129E"/>
    <w:rsid w:val="001D1307"/>
    <w:rsid w:val="001D1340"/>
    <w:rsid w:val="001D1781"/>
    <w:rsid w:val="001D193A"/>
    <w:rsid w:val="001D2159"/>
    <w:rsid w:val="001D346D"/>
    <w:rsid w:val="001D3814"/>
    <w:rsid w:val="001D4249"/>
    <w:rsid w:val="001D4B64"/>
    <w:rsid w:val="001D4F9D"/>
    <w:rsid w:val="001D5178"/>
    <w:rsid w:val="001D5BEA"/>
    <w:rsid w:val="001D5C6F"/>
    <w:rsid w:val="001D6152"/>
    <w:rsid w:val="001D692C"/>
    <w:rsid w:val="001D70D4"/>
    <w:rsid w:val="001D7645"/>
    <w:rsid w:val="001D795C"/>
    <w:rsid w:val="001D7B3C"/>
    <w:rsid w:val="001D7E0F"/>
    <w:rsid w:val="001E00B0"/>
    <w:rsid w:val="001E1317"/>
    <w:rsid w:val="001E1D52"/>
    <w:rsid w:val="001E2B1E"/>
    <w:rsid w:val="001E304D"/>
    <w:rsid w:val="001E33F6"/>
    <w:rsid w:val="001E36D2"/>
    <w:rsid w:val="001E3969"/>
    <w:rsid w:val="001E3E3C"/>
    <w:rsid w:val="001E4C31"/>
    <w:rsid w:val="001E4D8A"/>
    <w:rsid w:val="001E5339"/>
    <w:rsid w:val="001E5466"/>
    <w:rsid w:val="001E5958"/>
    <w:rsid w:val="001E5E6C"/>
    <w:rsid w:val="001E6165"/>
    <w:rsid w:val="001E6395"/>
    <w:rsid w:val="001E6B35"/>
    <w:rsid w:val="001E701F"/>
    <w:rsid w:val="001E7051"/>
    <w:rsid w:val="001E7302"/>
    <w:rsid w:val="001E7AA2"/>
    <w:rsid w:val="001E7EAE"/>
    <w:rsid w:val="001F0518"/>
    <w:rsid w:val="001F0697"/>
    <w:rsid w:val="001F06DD"/>
    <w:rsid w:val="001F11D3"/>
    <w:rsid w:val="001F1493"/>
    <w:rsid w:val="001F167D"/>
    <w:rsid w:val="001F1794"/>
    <w:rsid w:val="001F2F78"/>
    <w:rsid w:val="001F3643"/>
    <w:rsid w:val="001F3C2C"/>
    <w:rsid w:val="001F4839"/>
    <w:rsid w:val="001F49BD"/>
    <w:rsid w:val="001F5187"/>
    <w:rsid w:val="001F52A2"/>
    <w:rsid w:val="001F56C8"/>
    <w:rsid w:val="001F5B15"/>
    <w:rsid w:val="001F6264"/>
    <w:rsid w:val="001F663B"/>
    <w:rsid w:val="001F6685"/>
    <w:rsid w:val="001F691D"/>
    <w:rsid w:val="001F6CBB"/>
    <w:rsid w:val="001F6F98"/>
    <w:rsid w:val="001F72C3"/>
    <w:rsid w:val="001F78C4"/>
    <w:rsid w:val="001F7DD8"/>
    <w:rsid w:val="001F7E17"/>
    <w:rsid w:val="001F7EB9"/>
    <w:rsid w:val="001F7F22"/>
    <w:rsid w:val="002000FB"/>
    <w:rsid w:val="00200D82"/>
    <w:rsid w:val="00201DAD"/>
    <w:rsid w:val="00201DB0"/>
    <w:rsid w:val="00202360"/>
    <w:rsid w:val="00203142"/>
    <w:rsid w:val="002055E0"/>
    <w:rsid w:val="002056E0"/>
    <w:rsid w:val="00205744"/>
    <w:rsid w:val="00207008"/>
    <w:rsid w:val="00207525"/>
    <w:rsid w:val="00207C8A"/>
    <w:rsid w:val="00207D2D"/>
    <w:rsid w:val="00210E2B"/>
    <w:rsid w:val="00210E82"/>
    <w:rsid w:val="00210FD8"/>
    <w:rsid w:val="00211258"/>
    <w:rsid w:val="002115C1"/>
    <w:rsid w:val="002116AA"/>
    <w:rsid w:val="002119B3"/>
    <w:rsid w:val="00211D88"/>
    <w:rsid w:val="00211F63"/>
    <w:rsid w:val="00212909"/>
    <w:rsid w:val="00212EB5"/>
    <w:rsid w:val="00213328"/>
    <w:rsid w:val="002134A8"/>
    <w:rsid w:val="0021405C"/>
    <w:rsid w:val="002144C5"/>
    <w:rsid w:val="00214950"/>
    <w:rsid w:val="00214AA5"/>
    <w:rsid w:val="00214B8B"/>
    <w:rsid w:val="00214C37"/>
    <w:rsid w:val="00214CEF"/>
    <w:rsid w:val="00214D82"/>
    <w:rsid w:val="00215B5D"/>
    <w:rsid w:val="00217E3E"/>
    <w:rsid w:val="00220555"/>
    <w:rsid w:val="00220D64"/>
    <w:rsid w:val="00221260"/>
    <w:rsid w:val="002219F2"/>
    <w:rsid w:val="00221F7A"/>
    <w:rsid w:val="0022213C"/>
    <w:rsid w:val="00222156"/>
    <w:rsid w:val="00222D32"/>
    <w:rsid w:val="00223D06"/>
    <w:rsid w:val="00223EA4"/>
    <w:rsid w:val="00223F7B"/>
    <w:rsid w:val="00224164"/>
    <w:rsid w:val="00224213"/>
    <w:rsid w:val="002243F6"/>
    <w:rsid w:val="0022467F"/>
    <w:rsid w:val="00225E4B"/>
    <w:rsid w:val="00226006"/>
    <w:rsid w:val="00226B56"/>
    <w:rsid w:val="00226D2A"/>
    <w:rsid w:val="00227349"/>
    <w:rsid w:val="00227A8D"/>
    <w:rsid w:val="00227F9A"/>
    <w:rsid w:val="002303B0"/>
    <w:rsid w:val="002310AF"/>
    <w:rsid w:val="002310DB"/>
    <w:rsid w:val="00232339"/>
    <w:rsid w:val="00232EC8"/>
    <w:rsid w:val="00232EEF"/>
    <w:rsid w:val="00233317"/>
    <w:rsid w:val="00233B1A"/>
    <w:rsid w:val="00233D8E"/>
    <w:rsid w:val="00233F44"/>
    <w:rsid w:val="002343BB"/>
    <w:rsid w:val="00234A2A"/>
    <w:rsid w:val="00235A4A"/>
    <w:rsid w:val="00236251"/>
    <w:rsid w:val="00236253"/>
    <w:rsid w:val="002363D0"/>
    <w:rsid w:val="0023650D"/>
    <w:rsid w:val="00236C6D"/>
    <w:rsid w:val="00236D5A"/>
    <w:rsid w:val="00236DD9"/>
    <w:rsid w:val="00236F27"/>
    <w:rsid w:val="00237692"/>
    <w:rsid w:val="00237784"/>
    <w:rsid w:val="00237B8B"/>
    <w:rsid w:val="00237C8F"/>
    <w:rsid w:val="00240133"/>
    <w:rsid w:val="002404FC"/>
    <w:rsid w:val="00241187"/>
    <w:rsid w:val="00241B77"/>
    <w:rsid w:val="002423EF"/>
    <w:rsid w:val="00242BDD"/>
    <w:rsid w:val="00242CF8"/>
    <w:rsid w:val="002437EB"/>
    <w:rsid w:val="0024429D"/>
    <w:rsid w:val="00244660"/>
    <w:rsid w:val="00244AE6"/>
    <w:rsid w:val="00245BEA"/>
    <w:rsid w:val="00245F91"/>
    <w:rsid w:val="0024774F"/>
    <w:rsid w:val="002479CD"/>
    <w:rsid w:val="00247D4B"/>
    <w:rsid w:val="00250590"/>
    <w:rsid w:val="002505F0"/>
    <w:rsid w:val="00250E73"/>
    <w:rsid w:val="002511BE"/>
    <w:rsid w:val="0025136D"/>
    <w:rsid w:val="00251A01"/>
    <w:rsid w:val="00251B96"/>
    <w:rsid w:val="00251E75"/>
    <w:rsid w:val="00252350"/>
    <w:rsid w:val="00252702"/>
    <w:rsid w:val="002528E2"/>
    <w:rsid w:val="00252949"/>
    <w:rsid w:val="00252BE4"/>
    <w:rsid w:val="00253545"/>
    <w:rsid w:val="00254448"/>
    <w:rsid w:val="00254A41"/>
    <w:rsid w:val="00254F63"/>
    <w:rsid w:val="00255BDD"/>
    <w:rsid w:val="00257684"/>
    <w:rsid w:val="00257AC8"/>
    <w:rsid w:val="00257AF0"/>
    <w:rsid w:val="00257EF4"/>
    <w:rsid w:val="002607F5"/>
    <w:rsid w:val="0026104C"/>
    <w:rsid w:val="00261203"/>
    <w:rsid w:val="0026128B"/>
    <w:rsid w:val="002617E8"/>
    <w:rsid w:val="002618D2"/>
    <w:rsid w:val="00261A92"/>
    <w:rsid w:val="00261D05"/>
    <w:rsid w:val="00261FF3"/>
    <w:rsid w:val="002635D3"/>
    <w:rsid w:val="00263B44"/>
    <w:rsid w:val="00263C09"/>
    <w:rsid w:val="00263C90"/>
    <w:rsid w:val="0026492E"/>
    <w:rsid w:val="00264A59"/>
    <w:rsid w:val="00264AB7"/>
    <w:rsid w:val="00264E0D"/>
    <w:rsid w:val="00265DBB"/>
    <w:rsid w:val="0026608D"/>
    <w:rsid w:val="0026651E"/>
    <w:rsid w:val="0026695E"/>
    <w:rsid w:val="002669E1"/>
    <w:rsid w:val="00266A1A"/>
    <w:rsid w:val="00266BCF"/>
    <w:rsid w:val="00267389"/>
    <w:rsid w:val="00267504"/>
    <w:rsid w:val="00270341"/>
    <w:rsid w:val="002717BC"/>
    <w:rsid w:val="00271AC4"/>
    <w:rsid w:val="002723E2"/>
    <w:rsid w:val="0027254D"/>
    <w:rsid w:val="0027362F"/>
    <w:rsid w:val="00273974"/>
    <w:rsid w:val="002748A1"/>
    <w:rsid w:val="00274924"/>
    <w:rsid w:val="00274DC2"/>
    <w:rsid w:val="00276455"/>
    <w:rsid w:val="00276718"/>
    <w:rsid w:val="00276758"/>
    <w:rsid w:val="0027682B"/>
    <w:rsid w:val="002768A6"/>
    <w:rsid w:val="00276A44"/>
    <w:rsid w:val="00276A68"/>
    <w:rsid w:val="00276CAB"/>
    <w:rsid w:val="00276EAF"/>
    <w:rsid w:val="00276FEB"/>
    <w:rsid w:val="00277446"/>
    <w:rsid w:val="0027796D"/>
    <w:rsid w:val="00277BA7"/>
    <w:rsid w:val="00277FA9"/>
    <w:rsid w:val="002804EB"/>
    <w:rsid w:val="00280A6D"/>
    <w:rsid w:val="002813E8"/>
    <w:rsid w:val="00281650"/>
    <w:rsid w:val="002817B6"/>
    <w:rsid w:val="00281B55"/>
    <w:rsid w:val="00282BB2"/>
    <w:rsid w:val="00282C3F"/>
    <w:rsid w:val="00282E30"/>
    <w:rsid w:val="002834B6"/>
    <w:rsid w:val="0028396C"/>
    <w:rsid w:val="00283B7A"/>
    <w:rsid w:val="00283EFB"/>
    <w:rsid w:val="0028431A"/>
    <w:rsid w:val="00284A15"/>
    <w:rsid w:val="0028505F"/>
    <w:rsid w:val="002855CA"/>
    <w:rsid w:val="00286777"/>
    <w:rsid w:val="00287B0D"/>
    <w:rsid w:val="0029027B"/>
    <w:rsid w:val="002909D6"/>
    <w:rsid w:val="00290C67"/>
    <w:rsid w:val="00290D31"/>
    <w:rsid w:val="00290EC4"/>
    <w:rsid w:val="002923EB"/>
    <w:rsid w:val="00292721"/>
    <w:rsid w:val="0029294C"/>
    <w:rsid w:val="00292A77"/>
    <w:rsid w:val="00293451"/>
    <w:rsid w:val="002948D4"/>
    <w:rsid w:val="002948E2"/>
    <w:rsid w:val="00294F00"/>
    <w:rsid w:val="00294F89"/>
    <w:rsid w:val="002956EA"/>
    <w:rsid w:val="0029628E"/>
    <w:rsid w:val="00296A98"/>
    <w:rsid w:val="002979FA"/>
    <w:rsid w:val="002A107C"/>
    <w:rsid w:val="002A12EB"/>
    <w:rsid w:val="002A1870"/>
    <w:rsid w:val="002A188B"/>
    <w:rsid w:val="002A1D16"/>
    <w:rsid w:val="002A21FD"/>
    <w:rsid w:val="002A2563"/>
    <w:rsid w:val="002A25A3"/>
    <w:rsid w:val="002A2B23"/>
    <w:rsid w:val="002A2E4B"/>
    <w:rsid w:val="002A35B1"/>
    <w:rsid w:val="002A37B0"/>
    <w:rsid w:val="002A37D9"/>
    <w:rsid w:val="002A3852"/>
    <w:rsid w:val="002A467D"/>
    <w:rsid w:val="002A4FF4"/>
    <w:rsid w:val="002A52D4"/>
    <w:rsid w:val="002A5DB8"/>
    <w:rsid w:val="002A6B83"/>
    <w:rsid w:val="002A6C50"/>
    <w:rsid w:val="002A6D52"/>
    <w:rsid w:val="002A6F2C"/>
    <w:rsid w:val="002A7151"/>
    <w:rsid w:val="002A75B7"/>
    <w:rsid w:val="002A7700"/>
    <w:rsid w:val="002A7B96"/>
    <w:rsid w:val="002A7BAB"/>
    <w:rsid w:val="002A7D57"/>
    <w:rsid w:val="002B02C5"/>
    <w:rsid w:val="002B0693"/>
    <w:rsid w:val="002B06B8"/>
    <w:rsid w:val="002B06BF"/>
    <w:rsid w:val="002B07C7"/>
    <w:rsid w:val="002B09A5"/>
    <w:rsid w:val="002B25A2"/>
    <w:rsid w:val="002B2920"/>
    <w:rsid w:val="002B3330"/>
    <w:rsid w:val="002B3389"/>
    <w:rsid w:val="002B3893"/>
    <w:rsid w:val="002B3DED"/>
    <w:rsid w:val="002B3EE8"/>
    <w:rsid w:val="002B40F0"/>
    <w:rsid w:val="002B47E7"/>
    <w:rsid w:val="002B4C8E"/>
    <w:rsid w:val="002B4E50"/>
    <w:rsid w:val="002B541F"/>
    <w:rsid w:val="002B5AA1"/>
    <w:rsid w:val="002B69A5"/>
    <w:rsid w:val="002B6B08"/>
    <w:rsid w:val="002B712C"/>
    <w:rsid w:val="002B7307"/>
    <w:rsid w:val="002B7511"/>
    <w:rsid w:val="002B7C0D"/>
    <w:rsid w:val="002B7F7F"/>
    <w:rsid w:val="002C0EC3"/>
    <w:rsid w:val="002C117B"/>
    <w:rsid w:val="002C1448"/>
    <w:rsid w:val="002C169C"/>
    <w:rsid w:val="002C191F"/>
    <w:rsid w:val="002C1AB3"/>
    <w:rsid w:val="002C1F8F"/>
    <w:rsid w:val="002C222E"/>
    <w:rsid w:val="002C2464"/>
    <w:rsid w:val="002C2843"/>
    <w:rsid w:val="002C296F"/>
    <w:rsid w:val="002C29F7"/>
    <w:rsid w:val="002C2DAE"/>
    <w:rsid w:val="002C3B70"/>
    <w:rsid w:val="002C475C"/>
    <w:rsid w:val="002C510F"/>
    <w:rsid w:val="002C5534"/>
    <w:rsid w:val="002C55BC"/>
    <w:rsid w:val="002C56A6"/>
    <w:rsid w:val="002C5A06"/>
    <w:rsid w:val="002C6444"/>
    <w:rsid w:val="002C64B9"/>
    <w:rsid w:val="002C6787"/>
    <w:rsid w:val="002C67F4"/>
    <w:rsid w:val="002C6929"/>
    <w:rsid w:val="002C69AB"/>
    <w:rsid w:val="002C71CB"/>
    <w:rsid w:val="002C78CB"/>
    <w:rsid w:val="002C7A78"/>
    <w:rsid w:val="002C7D4F"/>
    <w:rsid w:val="002D177A"/>
    <w:rsid w:val="002D212D"/>
    <w:rsid w:val="002D36F0"/>
    <w:rsid w:val="002D394B"/>
    <w:rsid w:val="002D4401"/>
    <w:rsid w:val="002D447F"/>
    <w:rsid w:val="002D4981"/>
    <w:rsid w:val="002D4CA6"/>
    <w:rsid w:val="002D512D"/>
    <w:rsid w:val="002D5211"/>
    <w:rsid w:val="002D54DB"/>
    <w:rsid w:val="002D5C05"/>
    <w:rsid w:val="002D5EAA"/>
    <w:rsid w:val="002D644B"/>
    <w:rsid w:val="002D64D0"/>
    <w:rsid w:val="002D6B88"/>
    <w:rsid w:val="002D73BA"/>
    <w:rsid w:val="002D78D3"/>
    <w:rsid w:val="002D7A1A"/>
    <w:rsid w:val="002D7D39"/>
    <w:rsid w:val="002D7E82"/>
    <w:rsid w:val="002E0116"/>
    <w:rsid w:val="002E0368"/>
    <w:rsid w:val="002E0373"/>
    <w:rsid w:val="002E07A6"/>
    <w:rsid w:val="002E0943"/>
    <w:rsid w:val="002E0B2B"/>
    <w:rsid w:val="002E0DC3"/>
    <w:rsid w:val="002E1195"/>
    <w:rsid w:val="002E19D5"/>
    <w:rsid w:val="002E1A40"/>
    <w:rsid w:val="002E1EA2"/>
    <w:rsid w:val="002E1FA4"/>
    <w:rsid w:val="002E28B8"/>
    <w:rsid w:val="002E3316"/>
    <w:rsid w:val="002E3B4A"/>
    <w:rsid w:val="002E3DC7"/>
    <w:rsid w:val="002E43E5"/>
    <w:rsid w:val="002E44D4"/>
    <w:rsid w:val="002E4605"/>
    <w:rsid w:val="002E4960"/>
    <w:rsid w:val="002E58F9"/>
    <w:rsid w:val="002E665C"/>
    <w:rsid w:val="002E66FD"/>
    <w:rsid w:val="002E68D0"/>
    <w:rsid w:val="002E6D6A"/>
    <w:rsid w:val="002E6D9A"/>
    <w:rsid w:val="002E73ED"/>
    <w:rsid w:val="002E7605"/>
    <w:rsid w:val="002E7A21"/>
    <w:rsid w:val="002E7FF6"/>
    <w:rsid w:val="002F03AE"/>
    <w:rsid w:val="002F082F"/>
    <w:rsid w:val="002F1197"/>
    <w:rsid w:val="002F12D1"/>
    <w:rsid w:val="002F1373"/>
    <w:rsid w:val="002F13BA"/>
    <w:rsid w:val="002F13FD"/>
    <w:rsid w:val="002F14E0"/>
    <w:rsid w:val="002F201C"/>
    <w:rsid w:val="002F23CF"/>
    <w:rsid w:val="002F2611"/>
    <w:rsid w:val="002F2AA2"/>
    <w:rsid w:val="002F2E7D"/>
    <w:rsid w:val="002F30DE"/>
    <w:rsid w:val="002F319B"/>
    <w:rsid w:val="002F331C"/>
    <w:rsid w:val="002F3482"/>
    <w:rsid w:val="002F38C1"/>
    <w:rsid w:val="002F4285"/>
    <w:rsid w:val="002F498C"/>
    <w:rsid w:val="002F560F"/>
    <w:rsid w:val="002F5BD6"/>
    <w:rsid w:val="002F665A"/>
    <w:rsid w:val="002F6EF9"/>
    <w:rsid w:val="002F753A"/>
    <w:rsid w:val="002F7560"/>
    <w:rsid w:val="0030038F"/>
    <w:rsid w:val="00300444"/>
    <w:rsid w:val="00300AF3"/>
    <w:rsid w:val="00300D61"/>
    <w:rsid w:val="00300FEF"/>
    <w:rsid w:val="00301150"/>
    <w:rsid w:val="00301603"/>
    <w:rsid w:val="00302242"/>
    <w:rsid w:val="00302254"/>
    <w:rsid w:val="00302303"/>
    <w:rsid w:val="00302519"/>
    <w:rsid w:val="00302A72"/>
    <w:rsid w:val="00302B6B"/>
    <w:rsid w:val="003036CC"/>
    <w:rsid w:val="00303812"/>
    <w:rsid w:val="00303BA7"/>
    <w:rsid w:val="00303F00"/>
    <w:rsid w:val="003042C8"/>
    <w:rsid w:val="00304EA9"/>
    <w:rsid w:val="0030558F"/>
    <w:rsid w:val="0030590E"/>
    <w:rsid w:val="003062FD"/>
    <w:rsid w:val="003063CA"/>
    <w:rsid w:val="00306947"/>
    <w:rsid w:val="00306A7C"/>
    <w:rsid w:val="00306AEF"/>
    <w:rsid w:val="003071A6"/>
    <w:rsid w:val="0030720C"/>
    <w:rsid w:val="0030736B"/>
    <w:rsid w:val="00307689"/>
    <w:rsid w:val="003100F4"/>
    <w:rsid w:val="0031078E"/>
    <w:rsid w:val="00310940"/>
    <w:rsid w:val="00311E85"/>
    <w:rsid w:val="00311F17"/>
    <w:rsid w:val="0031211A"/>
    <w:rsid w:val="0031333E"/>
    <w:rsid w:val="00313B22"/>
    <w:rsid w:val="00313BDC"/>
    <w:rsid w:val="00314314"/>
    <w:rsid w:val="00314686"/>
    <w:rsid w:val="003152DF"/>
    <w:rsid w:val="003156DB"/>
    <w:rsid w:val="003161C4"/>
    <w:rsid w:val="003163AE"/>
    <w:rsid w:val="00316DC1"/>
    <w:rsid w:val="00317383"/>
    <w:rsid w:val="0031798C"/>
    <w:rsid w:val="0031799D"/>
    <w:rsid w:val="00317E59"/>
    <w:rsid w:val="00317E77"/>
    <w:rsid w:val="0032029E"/>
    <w:rsid w:val="003205DD"/>
    <w:rsid w:val="00321B69"/>
    <w:rsid w:val="00321FE0"/>
    <w:rsid w:val="00322067"/>
    <w:rsid w:val="003222CC"/>
    <w:rsid w:val="003224A6"/>
    <w:rsid w:val="003228AD"/>
    <w:rsid w:val="0032292E"/>
    <w:rsid w:val="003232AF"/>
    <w:rsid w:val="003239D7"/>
    <w:rsid w:val="00323A9E"/>
    <w:rsid w:val="00324510"/>
    <w:rsid w:val="00324733"/>
    <w:rsid w:val="003258B6"/>
    <w:rsid w:val="00325F7D"/>
    <w:rsid w:val="00325F9D"/>
    <w:rsid w:val="00327B64"/>
    <w:rsid w:val="00327F5E"/>
    <w:rsid w:val="0033029F"/>
    <w:rsid w:val="0033064C"/>
    <w:rsid w:val="003329F5"/>
    <w:rsid w:val="003332E5"/>
    <w:rsid w:val="003335A5"/>
    <w:rsid w:val="00333611"/>
    <w:rsid w:val="00333843"/>
    <w:rsid w:val="00333BC0"/>
    <w:rsid w:val="00333CAA"/>
    <w:rsid w:val="003340AB"/>
    <w:rsid w:val="00334432"/>
    <w:rsid w:val="0033465E"/>
    <w:rsid w:val="003347F4"/>
    <w:rsid w:val="0033491D"/>
    <w:rsid w:val="00334BD8"/>
    <w:rsid w:val="00335250"/>
    <w:rsid w:val="0033565A"/>
    <w:rsid w:val="00335AA4"/>
    <w:rsid w:val="00336856"/>
    <w:rsid w:val="003368D9"/>
    <w:rsid w:val="003375AC"/>
    <w:rsid w:val="00337A61"/>
    <w:rsid w:val="00337C1E"/>
    <w:rsid w:val="00337C5A"/>
    <w:rsid w:val="00337F9B"/>
    <w:rsid w:val="00340584"/>
    <w:rsid w:val="003408D6"/>
    <w:rsid w:val="00340B19"/>
    <w:rsid w:val="00341BB5"/>
    <w:rsid w:val="00341C54"/>
    <w:rsid w:val="00342DF6"/>
    <w:rsid w:val="00342F62"/>
    <w:rsid w:val="00343912"/>
    <w:rsid w:val="003448DE"/>
    <w:rsid w:val="00345D56"/>
    <w:rsid w:val="0034666F"/>
    <w:rsid w:val="00346BB4"/>
    <w:rsid w:val="00346BE6"/>
    <w:rsid w:val="00346BF0"/>
    <w:rsid w:val="00347052"/>
    <w:rsid w:val="003474D0"/>
    <w:rsid w:val="0035002B"/>
    <w:rsid w:val="00350A30"/>
    <w:rsid w:val="00350B2E"/>
    <w:rsid w:val="00350B5B"/>
    <w:rsid w:val="00350C0E"/>
    <w:rsid w:val="00350C30"/>
    <w:rsid w:val="003516BD"/>
    <w:rsid w:val="0035275F"/>
    <w:rsid w:val="00352ADE"/>
    <w:rsid w:val="00352B61"/>
    <w:rsid w:val="003534F8"/>
    <w:rsid w:val="00353652"/>
    <w:rsid w:val="0035393B"/>
    <w:rsid w:val="0035453E"/>
    <w:rsid w:val="0035482C"/>
    <w:rsid w:val="003552D7"/>
    <w:rsid w:val="00355733"/>
    <w:rsid w:val="003558AD"/>
    <w:rsid w:val="00355D8B"/>
    <w:rsid w:val="003562E4"/>
    <w:rsid w:val="003563D5"/>
    <w:rsid w:val="00356BD6"/>
    <w:rsid w:val="00356FE5"/>
    <w:rsid w:val="00356FF9"/>
    <w:rsid w:val="00357D88"/>
    <w:rsid w:val="00357F90"/>
    <w:rsid w:val="003605C1"/>
    <w:rsid w:val="00360772"/>
    <w:rsid w:val="003607B3"/>
    <w:rsid w:val="0036133E"/>
    <w:rsid w:val="003615D8"/>
    <w:rsid w:val="00361D1D"/>
    <w:rsid w:val="00361F3A"/>
    <w:rsid w:val="00362202"/>
    <w:rsid w:val="0036251F"/>
    <w:rsid w:val="00362D3F"/>
    <w:rsid w:val="003635FA"/>
    <w:rsid w:val="00363F5E"/>
    <w:rsid w:val="003642B7"/>
    <w:rsid w:val="00364712"/>
    <w:rsid w:val="00364817"/>
    <w:rsid w:val="00364F52"/>
    <w:rsid w:val="003656C2"/>
    <w:rsid w:val="003657E1"/>
    <w:rsid w:val="00365DA2"/>
    <w:rsid w:val="00365E3D"/>
    <w:rsid w:val="00365EFB"/>
    <w:rsid w:val="00366438"/>
    <w:rsid w:val="003665F4"/>
    <w:rsid w:val="00366802"/>
    <w:rsid w:val="003669CD"/>
    <w:rsid w:val="00366A29"/>
    <w:rsid w:val="00367CDD"/>
    <w:rsid w:val="0037050B"/>
    <w:rsid w:val="00370715"/>
    <w:rsid w:val="00370CA1"/>
    <w:rsid w:val="00371C7C"/>
    <w:rsid w:val="00371E84"/>
    <w:rsid w:val="00372B07"/>
    <w:rsid w:val="00372ECD"/>
    <w:rsid w:val="00372F87"/>
    <w:rsid w:val="003732A9"/>
    <w:rsid w:val="0037353E"/>
    <w:rsid w:val="0037363F"/>
    <w:rsid w:val="00373928"/>
    <w:rsid w:val="00373A94"/>
    <w:rsid w:val="00373B53"/>
    <w:rsid w:val="00373D3A"/>
    <w:rsid w:val="00373F28"/>
    <w:rsid w:val="003751A8"/>
    <w:rsid w:val="003755FA"/>
    <w:rsid w:val="00375BCB"/>
    <w:rsid w:val="00375ED5"/>
    <w:rsid w:val="00375FC2"/>
    <w:rsid w:val="00376331"/>
    <w:rsid w:val="00376B0C"/>
    <w:rsid w:val="00376C6A"/>
    <w:rsid w:val="00376D3A"/>
    <w:rsid w:val="00376E6E"/>
    <w:rsid w:val="00376F6E"/>
    <w:rsid w:val="003777F5"/>
    <w:rsid w:val="00377D69"/>
    <w:rsid w:val="00377E17"/>
    <w:rsid w:val="0038004B"/>
    <w:rsid w:val="00380053"/>
    <w:rsid w:val="00380AD2"/>
    <w:rsid w:val="00380D48"/>
    <w:rsid w:val="00380EA8"/>
    <w:rsid w:val="003813E1"/>
    <w:rsid w:val="00381629"/>
    <w:rsid w:val="00381714"/>
    <w:rsid w:val="0038177F"/>
    <w:rsid w:val="00381D54"/>
    <w:rsid w:val="00382AC4"/>
    <w:rsid w:val="00382F66"/>
    <w:rsid w:val="003839C5"/>
    <w:rsid w:val="00383B81"/>
    <w:rsid w:val="003844BA"/>
    <w:rsid w:val="00384554"/>
    <w:rsid w:val="00384E3D"/>
    <w:rsid w:val="003850D1"/>
    <w:rsid w:val="00385467"/>
    <w:rsid w:val="00385789"/>
    <w:rsid w:val="00385A15"/>
    <w:rsid w:val="00385C91"/>
    <w:rsid w:val="00385CA7"/>
    <w:rsid w:val="00385D89"/>
    <w:rsid w:val="00385E13"/>
    <w:rsid w:val="00386109"/>
    <w:rsid w:val="003861F9"/>
    <w:rsid w:val="003865DE"/>
    <w:rsid w:val="00386A28"/>
    <w:rsid w:val="00387492"/>
    <w:rsid w:val="00387521"/>
    <w:rsid w:val="003877DD"/>
    <w:rsid w:val="00387A87"/>
    <w:rsid w:val="0039003D"/>
    <w:rsid w:val="003902CD"/>
    <w:rsid w:val="00390392"/>
    <w:rsid w:val="003907EA"/>
    <w:rsid w:val="0039094D"/>
    <w:rsid w:val="003917A8"/>
    <w:rsid w:val="00391AC3"/>
    <w:rsid w:val="00392DBA"/>
    <w:rsid w:val="00392FC5"/>
    <w:rsid w:val="00393B4A"/>
    <w:rsid w:val="00393BDB"/>
    <w:rsid w:val="00393C6A"/>
    <w:rsid w:val="00393F04"/>
    <w:rsid w:val="00393FEC"/>
    <w:rsid w:val="00394077"/>
    <w:rsid w:val="0039449E"/>
    <w:rsid w:val="00395E37"/>
    <w:rsid w:val="00396943"/>
    <w:rsid w:val="00396A94"/>
    <w:rsid w:val="00396E74"/>
    <w:rsid w:val="003970C4"/>
    <w:rsid w:val="003976ED"/>
    <w:rsid w:val="003A04A9"/>
    <w:rsid w:val="003A0C0D"/>
    <w:rsid w:val="003A1345"/>
    <w:rsid w:val="003A15C9"/>
    <w:rsid w:val="003A2D08"/>
    <w:rsid w:val="003A3D43"/>
    <w:rsid w:val="003A4002"/>
    <w:rsid w:val="003A41AB"/>
    <w:rsid w:val="003A4649"/>
    <w:rsid w:val="003A487E"/>
    <w:rsid w:val="003A4BD7"/>
    <w:rsid w:val="003A58E1"/>
    <w:rsid w:val="003A5CA0"/>
    <w:rsid w:val="003A60E5"/>
    <w:rsid w:val="003A658B"/>
    <w:rsid w:val="003A6CBC"/>
    <w:rsid w:val="003A6FCC"/>
    <w:rsid w:val="003A7090"/>
    <w:rsid w:val="003A714C"/>
    <w:rsid w:val="003A71CE"/>
    <w:rsid w:val="003A7539"/>
    <w:rsid w:val="003A7CE7"/>
    <w:rsid w:val="003B07AB"/>
    <w:rsid w:val="003B10DD"/>
    <w:rsid w:val="003B1BFB"/>
    <w:rsid w:val="003B1E79"/>
    <w:rsid w:val="003B1F09"/>
    <w:rsid w:val="003B1F77"/>
    <w:rsid w:val="003B1FC8"/>
    <w:rsid w:val="003B2369"/>
    <w:rsid w:val="003B240A"/>
    <w:rsid w:val="003B2486"/>
    <w:rsid w:val="003B26CC"/>
    <w:rsid w:val="003B2B37"/>
    <w:rsid w:val="003B2B3B"/>
    <w:rsid w:val="003B2B79"/>
    <w:rsid w:val="003B2F72"/>
    <w:rsid w:val="003B3B40"/>
    <w:rsid w:val="003B3B85"/>
    <w:rsid w:val="003B3F35"/>
    <w:rsid w:val="003B4385"/>
    <w:rsid w:val="003B468F"/>
    <w:rsid w:val="003B595D"/>
    <w:rsid w:val="003B5D27"/>
    <w:rsid w:val="003B5D68"/>
    <w:rsid w:val="003B6926"/>
    <w:rsid w:val="003B73C3"/>
    <w:rsid w:val="003B794B"/>
    <w:rsid w:val="003C07A6"/>
    <w:rsid w:val="003C1157"/>
    <w:rsid w:val="003C1697"/>
    <w:rsid w:val="003C169F"/>
    <w:rsid w:val="003C18F3"/>
    <w:rsid w:val="003C1F62"/>
    <w:rsid w:val="003C24E7"/>
    <w:rsid w:val="003C305A"/>
    <w:rsid w:val="003C3081"/>
    <w:rsid w:val="003C3D9D"/>
    <w:rsid w:val="003C41C7"/>
    <w:rsid w:val="003C48E9"/>
    <w:rsid w:val="003C4926"/>
    <w:rsid w:val="003C4B14"/>
    <w:rsid w:val="003C5683"/>
    <w:rsid w:val="003C5734"/>
    <w:rsid w:val="003C5827"/>
    <w:rsid w:val="003C60EC"/>
    <w:rsid w:val="003C6697"/>
    <w:rsid w:val="003C67A3"/>
    <w:rsid w:val="003C694D"/>
    <w:rsid w:val="003C6D91"/>
    <w:rsid w:val="003C7893"/>
    <w:rsid w:val="003D0782"/>
    <w:rsid w:val="003D0903"/>
    <w:rsid w:val="003D0DA5"/>
    <w:rsid w:val="003D15C2"/>
    <w:rsid w:val="003D1BC7"/>
    <w:rsid w:val="003D1F61"/>
    <w:rsid w:val="003D229D"/>
    <w:rsid w:val="003D2A9D"/>
    <w:rsid w:val="003D38E0"/>
    <w:rsid w:val="003D3A3C"/>
    <w:rsid w:val="003D3EAA"/>
    <w:rsid w:val="003D44D0"/>
    <w:rsid w:val="003D4E5C"/>
    <w:rsid w:val="003D525A"/>
    <w:rsid w:val="003D5346"/>
    <w:rsid w:val="003D5428"/>
    <w:rsid w:val="003D54D7"/>
    <w:rsid w:val="003D56C4"/>
    <w:rsid w:val="003D57D1"/>
    <w:rsid w:val="003D59EE"/>
    <w:rsid w:val="003D5A9C"/>
    <w:rsid w:val="003D6402"/>
    <w:rsid w:val="003D71AC"/>
    <w:rsid w:val="003D7BDD"/>
    <w:rsid w:val="003E0422"/>
    <w:rsid w:val="003E06E1"/>
    <w:rsid w:val="003E074D"/>
    <w:rsid w:val="003E10DB"/>
    <w:rsid w:val="003E1158"/>
    <w:rsid w:val="003E1228"/>
    <w:rsid w:val="003E189C"/>
    <w:rsid w:val="003E209F"/>
    <w:rsid w:val="003E2149"/>
    <w:rsid w:val="003E222B"/>
    <w:rsid w:val="003E2455"/>
    <w:rsid w:val="003E25E5"/>
    <w:rsid w:val="003E27F1"/>
    <w:rsid w:val="003E2CBC"/>
    <w:rsid w:val="003E31EA"/>
    <w:rsid w:val="003E3E86"/>
    <w:rsid w:val="003E4684"/>
    <w:rsid w:val="003E495C"/>
    <w:rsid w:val="003E4F7A"/>
    <w:rsid w:val="003E55F1"/>
    <w:rsid w:val="003E65D0"/>
    <w:rsid w:val="003E6BFC"/>
    <w:rsid w:val="003E7533"/>
    <w:rsid w:val="003E7CD1"/>
    <w:rsid w:val="003F0098"/>
    <w:rsid w:val="003F02C9"/>
    <w:rsid w:val="003F0A68"/>
    <w:rsid w:val="003F1123"/>
    <w:rsid w:val="003F13EE"/>
    <w:rsid w:val="003F15BB"/>
    <w:rsid w:val="003F1F02"/>
    <w:rsid w:val="003F22D9"/>
    <w:rsid w:val="003F23E8"/>
    <w:rsid w:val="003F2900"/>
    <w:rsid w:val="003F2CD9"/>
    <w:rsid w:val="003F3791"/>
    <w:rsid w:val="003F4088"/>
    <w:rsid w:val="003F425B"/>
    <w:rsid w:val="003F449E"/>
    <w:rsid w:val="003F54F3"/>
    <w:rsid w:val="003F59B8"/>
    <w:rsid w:val="003F5FB4"/>
    <w:rsid w:val="003F6752"/>
    <w:rsid w:val="003F6B32"/>
    <w:rsid w:val="003F7310"/>
    <w:rsid w:val="003F769A"/>
    <w:rsid w:val="003F7D93"/>
    <w:rsid w:val="003F7ED7"/>
    <w:rsid w:val="0040031B"/>
    <w:rsid w:val="00400B34"/>
    <w:rsid w:val="00400C5D"/>
    <w:rsid w:val="00401010"/>
    <w:rsid w:val="004018BE"/>
    <w:rsid w:val="00402101"/>
    <w:rsid w:val="004027F1"/>
    <w:rsid w:val="00402C63"/>
    <w:rsid w:val="00402CDD"/>
    <w:rsid w:val="00402D9F"/>
    <w:rsid w:val="00402F35"/>
    <w:rsid w:val="00403D8E"/>
    <w:rsid w:val="004043CD"/>
    <w:rsid w:val="0040473F"/>
    <w:rsid w:val="00404F26"/>
    <w:rsid w:val="00405626"/>
    <w:rsid w:val="0040579C"/>
    <w:rsid w:val="00405E2D"/>
    <w:rsid w:val="00405EA2"/>
    <w:rsid w:val="004061C5"/>
    <w:rsid w:val="004065F6"/>
    <w:rsid w:val="0040677F"/>
    <w:rsid w:val="00406B4A"/>
    <w:rsid w:val="00406C58"/>
    <w:rsid w:val="00406FA7"/>
    <w:rsid w:val="00407515"/>
    <w:rsid w:val="00407589"/>
    <w:rsid w:val="0040768C"/>
    <w:rsid w:val="004077F0"/>
    <w:rsid w:val="0040789A"/>
    <w:rsid w:val="00407C7E"/>
    <w:rsid w:val="00407EEA"/>
    <w:rsid w:val="00410E7E"/>
    <w:rsid w:val="004120DC"/>
    <w:rsid w:val="0041227A"/>
    <w:rsid w:val="00412553"/>
    <w:rsid w:val="004125C1"/>
    <w:rsid w:val="004126F9"/>
    <w:rsid w:val="00413700"/>
    <w:rsid w:val="00413E60"/>
    <w:rsid w:val="004141F5"/>
    <w:rsid w:val="004142C1"/>
    <w:rsid w:val="0041523C"/>
    <w:rsid w:val="00415388"/>
    <w:rsid w:val="004156B4"/>
    <w:rsid w:val="00415C0E"/>
    <w:rsid w:val="00415F44"/>
    <w:rsid w:val="00416F1F"/>
    <w:rsid w:val="004173E4"/>
    <w:rsid w:val="00417977"/>
    <w:rsid w:val="004179B5"/>
    <w:rsid w:val="0042053F"/>
    <w:rsid w:val="00420A64"/>
    <w:rsid w:val="00420BA8"/>
    <w:rsid w:val="00421F1C"/>
    <w:rsid w:val="004226FB"/>
    <w:rsid w:val="00422717"/>
    <w:rsid w:val="004231C3"/>
    <w:rsid w:val="004235B3"/>
    <w:rsid w:val="00424375"/>
    <w:rsid w:val="004245AE"/>
    <w:rsid w:val="004247FD"/>
    <w:rsid w:val="004258A4"/>
    <w:rsid w:val="004258D5"/>
    <w:rsid w:val="00425A9B"/>
    <w:rsid w:val="00425D98"/>
    <w:rsid w:val="00425F56"/>
    <w:rsid w:val="004260EB"/>
    <w:rsid w:val="00426BFF"/>
    <w:rsid w:val="00427326"/>
    <w:rsid w:val="00427C25"/>
    <w:rsid w:val="00427EAB"/>
    <w:rsid w:val="00431A61"/>
    <w:rsid w:val="00431C78"/>
    <w:rsid w:val="0043274E"/>
    <w:rsid w:val="00432A05"/>
    <w:rsid w:val="00432AC6"/>
    <w:rsid w:val="0043479F"/>
    <w:rsid w:val="004347B6"/>
    <w:rsid w:val="0043585F"/>
    <w:rsid w:val="00435AF8"/>
    <w:rsid w:val="00436A2E"/>
    <w:rsid w:val="00436E89"/>
    <w:rsid w:val="00437433"/>
    <w:rsid w:val="00437509"/>
    <w:rsid w:val="004378F3"/>
    <w:rsid w:val="0043796E"/>
    <w:rsid w:val="004379EE"/>
    <w:rsid w:val="00437CBF"/>
    <w:rsid w:val="00437EDC"/>
    <w:rsid w:val="00437F27"/>
    <w:rsid w:val="00440064"/>
    <w:rsid w:val="004400F5"/>
    <w:rsid w:val="004409B1"/>
    <w:rsid w:val="00440B2F"/>
    <w:rsid w:val="00440DE5"/>
    <w:rsid w:val="00441C1C"/>
    <w:rsid w:val="00441C97"/>
    <w:rsid w:val="004425CE"/>
    <w:rsid w:val="004428E4"/>
    <w:rsid w:val="00442917"/>
    <w:rsid w:val="00442ECB"/>
    <w:rsid w:val="00443144"/>
    <w:rsid w:val="00443674"/>
    <w:rsid w:val="00443690"/>
    <w:rsid w:val="00443900"/>
    <w:rsid w:val="00443B60"/>
    <w:rsid w:val="00444371"/>
    <w:rsid w:val="004450FA"/>
    <w:rsid w:val="004452FE"/>
    <w:rsid w:val="00445CAC"/>
    <w:rsid w:val="00445FDA"/>
    <w:rsid w:val="004460D6"/>
    <w:rsid w:val="00446515"/>
    <w:rsid w:val="00446B48"/>
    <w:rsid w:val="00446E13"/>
    <w:rsid w:val="004477F7"/>
    <w:rsid w:val="00447BDE"/>
    <w:rsid w:val="00447DA5"/>
    <w:rsid w:val="0045055A"/>
    <w:rsid w:val="004511C5"/>
    <w:rsid w:val="0045131F"/>
    <w:rsid w:val="0045159F"/>
    <w:rsid w:val="00451D79"/>
    <w:rsid w:val="00452256"/>
    <w:rsid w:val="0045225E"/>
    <w:rsid w:val="00453758"/>
    <w:rsid w:val="004537D0"/>
    <w:rsid w:val="00453DCB"/>
    <w:rsid w:val="00454283"/>
    <w:rsid w:val="0045444B"/>
    <w:rsid w:val="00454A6F"/>
    <w:rsid w:val="00454B40"/>
    <w:rsid w:val="00454E59"/>
    <w:rsid w:val="00455492"/>
    <w:rsid w:val="00455651"/>
    <w:rsid w:val="00455B6E"/>
    <w:rsid w:val="00455D79"/>
    <w:rsid w:val="0045614B"/>
    <w:rsid w:val="00456420"/>
    <w:rsid w:val="004565B9"/>
    <w:rsid w:val="00456F2E"/>
    <w:rsid w:val="00457A46"/>
    <w:rsid w:val="0046007F"/>
    <w:rsid w:val="0046010F"/>
    <w:rsid w:val="004605EA"/>
    <w:rsid w:val="0046060A"/>
    <w:rsid w:val="00460E31"/>
    <w:rsid w:val="00461D91"/>
    <w:rsid w:val="00461FD5"/>
    <w:rsid w:val="00462F59"/>
    <w:rsid w:val="00463319"/>
    <w:rsid w:val="00463906"/>
    <w:rsid w:val="00463FD5"/>
    <w:rsid w:val="004652E6"/>
    <w:rsid w:val="00465DC9"/>
    <w:rsid w:val="00466E9E"/>
    <w:rsid w:val="0046700A"/>
    <w:rsid w:val="0046769A"/>
    <w:rsid w:val="00467E33"/>
    <w:rsid w:val="004706D8"/>
    <w:rsid w:val="00470E21"/>
    <w:rsid w:val="004710B1"/>
    <w:rsid w:val="00471F56"/>
    <w:rsid w:val="00472286"/>
    <w:rsid w:val="0047248F"/>
    <w:rsid w:val="004725DD"/>
    <w:rsid w:val="00472F4E"/>
    <w:rsid w:val="004731D6"/>
    <w:rsid w:val="004739DE"/>
    <w:rsid w:val="00473A1A"/>
    <w:rsid w:val="00473AFF"/>
    <w:rsid w:val="00473CC0"/>
    <w:rsid w:val="00473D1C"/>
    <w:rsid w:val="00473EAB"/>
    <w:rsid w:val="00474689"/>
    <w:rsid w:val="00474D90"/>
    <w:rsid w:val="00474E42"/>
    <w:rsid w:val="00475174"/>
    <w:rsid w:val="00475565"/>
    <w:rsid w:val="00475A6B"/>
    <w:rsid w:val="00475FB9"/>
    <w:rsid w:val="0047632B"/>
    <w:rsid w:val="00476716"/>
    <w:rsid w:val="004768E2"/>
    <w:rsid w:val="00477331"/>
    <w:rsid w:val="004777D0"/>
    <w:rsid w:val="00477DE1"/>
    <w:rsid w:val="00480561"/>
    <w:rsid w:val="00480753"/>
    <w:rsid w:val="0048077C"/>
    <w:rsid w:val="004808FA"/>
    <w:rsid w:val="0048220D"/>
    <w:rsid w:val="00482347"/>
    <w:rsid w:val="00482BDB"/>
    <w:rsid w:val="00482E8D"/>
    <w:rsid w:val="004833C5"/>
    <w:rsid w:val="00483DCF"/>
    <w:rsid w:val="004844C4"/>
    <w:rsid w:val="0048461A"/>
    <w:rsid w:val="004848CA"/>
    <w:rsid w:val="00484E0C"/>
    <w:rsid w:val="00485847"/>
    <w:rsid w:val="00485EDA"/>
    <w:rsid w:val="00486B70"/>
    <w:rsid w:val="00487189"/>
    <w:rsid w:val="0048745A"/>
    <w:rsid w:val="00487549"/>
    <w:rsid w:val="00487B59"/>
    <w:rsid w:val="00487E27"/>
    <w:rsid w:val="0049056C"/>
    <w:rsid w:val="0049074C"/>
    <w:rsid w:val="00491164"/>
    <w:rsid w:val="00491472"/>
    <w:rsid w:val="00491704"/>
    <w:rsid w:val="004920B1"/>
    <w:rsid w:val="00492526"/>
    <w:rsid w:val="00492C23"/>
    <w:rsid w:val="00493018"/>
    <w:rsid w:val="004933A0"/>
    <w:rsid w:val="00494DE2"/>
    <w:rsid w:val="00495C4C"/>
    <w:rsid w:val="00496FA8"/>
    <w:rsid w:val="004973C2"/>
    <w:rsid w:val="0049796B"/>
    <w:rsid w:val="00497ABF"/>
    <w:rsid w:val="004A04D6"/>
    <w:rsid w:val="004A0EBE"/>
    <w:rsid w:val="004A10A6"/>
    <w:rsid w:val="004A1BD1"/>
    <w:rsid w:val="004A1CD6"/>
    <w:rsid w:val="004A21E2"/>
    <w:rsid w:val="004A257A"/>
    <w:rsid w:val="004A2E4D"/>
    <w:rsid w:val="004A30A7"/>
    <w:rsid w:val="004A3976"/>
    <w:rsid w:val="004A3CDB"/>
    <w:rsid w:val="004A3E5B"/>
    <w:rsid w:val="004A3F1C"/>
    <w:rsid w:val="004A422E"/>
    <w:rsid w:val="004A4329"/>
    <w:rsid w:val="004A47F0"/>
    <w:rsid w:val="004A4835"/>
    <w:rsid w:val="004A50B0"/>
    <w:rsid w:val="004A51C8"/>
    <w:rsid w:val="004A5B5A"/>
    <w:rsid w:val="004A5E4A"/>
    <w:rsid w:val="004A739E"/>
    <w:rsid w:val="004A73CA"/>
    <w:rsid w:val="004A73E2"/>
    <w:rsid w:val="004A7586"/>
    <w:rsid w:val="004B067F"/>
    <w:rsid w:val="004B0D94"/>
    <w:rsid w:val="004B11EC"/>
    <w:rsid w:val="004B12B7"/>
    <w:rsid w:val="004B1DCF"/>
    <w:rsid w:val="004B21C9"/>
    <w:rsid w:val="004B22E4"/>
    <w:rsid w:val="004B24C5"/>
    <w:rsid w:val="004B25BA"/>
    <w:rsid w:val="004B2BB5"/>
    <w:rsid w:val="004B30AC"/>
    <w:rsid w:val="004B3106"/>
    <w:rsid w:val="004B346D"/>
    <w:rsid w:val="004B461D"/>
    <w:rsid w:val="004B466C"/>
    <w:rsid w:val="004B4E02"/>
    <w:rsid w:val="004B4F64"/>
    <w:rsid w:val="004B5184"/>
    <w:rsid w:val="004B5305"/>
    <w:rsid w:val="004B63B2"/>
    <w:rsid w:val="004B6442"/>
    <w:rsid w:val="004B6728"/>
    <w:rsid w:val="004B68A2"/>
    <w:rsid w:val="004B7DE3"/>
    <w:rsid w:val="004C028B"/>
    <w:rsid w:val="004C0305"/>
    <w:rsid w:val="004C04A3"/>
    <w:rsid w:val="004C0676"/>
    <w:rsid w:val="004C11AE"/>
    <w:rsid w:val="004C1502"/>
    <w:rsid w:val="004C298C"/>
    <w:rsid w:val="004C3E8C"/>
    <w:rsid w:val="004C40AB"/>
    <w:rsid w:val="004C4BE5"/>
    <w:rsid w:val="004C4C5E"/>
    <w:rsid w:val="004C4EF5"/>
    <w:rsid w:val="004C562F"/>
    <w:rsid w:val="004C5F62"/>
    <w:rsid w:val="004C5F6E"/>
    <w:rsid w:val="004C6832"/>
    <w:rsid w:val="004C6E8C"/>
    <w:rsid w:val="004C71EE"/>
    <w:rsid w:val="004C77AE"/>
    <w:rsid w:val="004C7B0C"/>
    <w:rsid w:val="004C7C28"/>
    <w:rsid w:val="004D0319"/>
    <w:rsid w:val="004D1624"/>
    <w:rsid w:val="004D18F6"/>
    <w:rsid w:val="004D1B44"/>
    <w:rsid w:val="004D3427"/>
    <w:rsid w:val="004D3441"/>
    <w:rsid w:val="004D462F"/>
    <w:rsid w:val="004D4A76"/>
    <w:rsid w:val="004D54C5"/>
    <w:rsid w:val="004D57F1"/>
    <w:rsid w:val="004D5E7C"/>
    <w:rsid w:val="004D6197"/>
    <w:rsid w:val="004D6421"/>
    <w:rsid w:val="004D6AF9"/>
    <w:rsid w:val="004D73A1"/>
    <w:rsid w:val="004D73A8"/>
    <w:rsid w:val="004D75F9"/>
    <w:rsid w:val="004D7FEB"/>
    <w:rsid w:val="004E001D"/>
    <w:rsid w:val="004E0EA4"/>
    <w:rsid w:val="004E0F30"/>
    <w:rsid w:val="004E2189"/>
    <w:rsid w:val="004E25CC"/>
    <w:rsid w:val="004E2821"/>
    <w:rsid w:val="004E284E"/>
    <w:rsid w:val="004E2A08"/>
    <w:rsid w:val="004E339D"/>
    <w:rsid w:val="004E3B6F"/>
    <w:rsid w:val="004E3EC1"/>
    <w:rsid w:val="004E4CE7"/>
    <w:rsid w:val="004E500E"/>
    <w:rsid w:val="004E5853"/>
    <w:rsid w:val="004E5C9F"/>
    <w:rsid w:val="004E60D1"/>
    <w:rsid w:val="004E61D5"/>
    <w:rsid w:val="004E75AE"/>
    <w:rsid w:val="004E7769"/>
    <w:rsid w:val="004E7909"/>
    <w:rsid w:val="004F00B2"/>
    <w:rsid w:val="004F0324"/>
    <w:rsid w:val="004F04E3"/>
    <w:rsid w:val="004F065A"/>
    <w:rsid w:val="004F0757"/>
    <w:rsid w:val="004F09AA"/>
    <w:rsid w:val="004F0EC3"/>
    <w:rsid w:val="004F13FE"/>
    <w:rsid w:val="004F16CF"/>
    <w:rsid w:val="004F1BEC"/>
    <w:rsid w:val="004F260E"/>
    <w:rsid w:val="004F3456"/>
    <w:rsid w:val="004F348B"/>
    <w:rsid w:val="004F3522"/>
    <w:rsid w:val="004F3A08"/>
    <w:rsid w:val="004F457C"/>
    <w:rsid w:val="004F4C15"/>
    <w:rsid w:val="004F4C4B"/>
    <w:rsid w:val="004F4D17"/>
    <w:rsid w:val="004F5000"/>
    <w:rsid w:val="004F52BB"/>
    <w:rsid w:val="004F553B"/>
    <w:rsid w:val="004F75E0"/>
    <w:rsid w:val="004F76CD"/>
    <w:rsid w:val="004F7878"/>
    <w:rsid w:val="004F79DD"/>
    <w:rsid w:val="005003D8"/>
    <w:rsid w:val="0050049E"/>
    <w:rsid w:val="0050090C"/>
    <w:rsid w:val="005009F7"/>
    <w:rsid w:val="00500E04"/>
    <w:rsid w:val="00501801"/>
    <w:rsid w:val="00501E8D"/>
    <w:rsid w:val="00502644"/>
    <w:rsid w:val="00502FA1"/>
    <w:rsid w:val="00503B07"/>
    <w:rsid w:val="00503D9B"/>
    <w:rsid w:val="00503DC7"/>
    <w:rsid w:val="005041D8"/>
    <w:rsid w:val="00504716"/>
    <w:rsid w:val="00504C16"/>
    <w:rsid w:val="00504C67"/>
    <w:rsid w:val="00504E64"/>
    <w:rsid w:val="00505EC8"/>
    <w:rsid w:val="00506804"/>
    <w:rsid w:val="00507330"/>
    <w:rsid w:val="00507C42"/>
    <w:rsid w:val="00507CDC"/>
    <w:rsid w:val="00507DA5"/>
    <w:rsid w:val="00507FFD"/>
    <w:rsid w:val="0051028C"/>
    <w:rsid w:val="00510418"/>
    <w:rsid w:val="0051095D"/>
    <w:rsid w:val="00510C90"/>
    <w:rsid w:val="00511ADA"/>
    <w:rsid w:val="005123D9"/>
    <w:rsid w:val="00512639"/>
    <w:rsid w:val="00512646"/>
    <w:rsid w:val="00513A0A"/>
    <w:rsid w:val="00513F84"/>
    <w:rsid w:val="00514058"/>
    <w:rsid w:val="005140F0"/>
    <w:rsid w:val="00514286"/>
    <w:rsid w:val="005145AA"/>
    <w:rsid w:val="00514BCC"/>
    <w:rsid w:val="00515081"/>
    <w:rsid w:val="00515232"/>
    <w:rsid w:val="005157FE"/>
    <w:rsid w:val="00515A1F"/>
    <w:rsid w:val="00515CD1"/>
    <w:rsid w:val="00515DAC"/>
    <w:rsid w:val="00515E1B"/>
    <w:rsid w:val="00515E69"/>
    <w:rsid w:val="00515E89"/>
    <w:rsid w:val="005166E6"/>
    <w:rsid w:val="00516CEE"/>
    <w:rsid w:val="00516D4A"/>
    <w:rsid w:val="005178A4"/>
    <w:rsid w:val="00517BE4"/>
    <w:rsid w:val="00520083"/>
    <w:rsid w:val="00520D62"/>
    <w:rsid w:val="0052195A"/>
    <w:rsid w:val="00521EE0"/>
    <w:rsid w:val="00521F57"/>
    <w:rsid w:val="005227B5"/>
    <w:rsid w:val="005230E5"/>
    <w:rsid w:val="00523A7A"/>
    <w:rsid w:val="005253FE"/>
    <w:rsid w:val="0052556B"/>
    <w:rsid w:val="005256DE"/>
    <w:rsid w:val="00525973"/>
    <w:rsid w:val="00525BDC"/>
    <w:rsid w:val="00525D39"/>
    <w:rsid w:val="005269F2"/>
    <w:rsid w:val="00526F79"/>
    <w:rsid w:val="0052712D"/>
    <w:rsid w:val="005274DE"/>
    <w:rsid w:val="00527B08"/>
    <w:rsid w:val="00527C4A"/>
    <w:rsid w:val="00530A15"/>
    <w:rsid w:val="005315DC"/>
    <w:rsid w:val="0053178C"/>
    <w:rsid w:val="005318F8"/>
    <w:rsid w:val="005319DD"/>
    <w:rsid w:val="00531E29"/>
    <w:rsid w:val="00532678"/>
    <w:rsid w:val="00532ACC"/>
    <w:rsid w:val="00532B91"/>
    <w:rsid w:val="00532C60"/>
    <w:rsid w:val="00532D63"/>
    <w:rsid w:val="0053345C"/>
    <w:rsid w:val="00533EE7"/>
    <w:rsid w:val="005342E3"/>
    <w:rsid w:val="005343AD"/>
    <w:rsid w:val="00534FB6"/>
    <w:rsid w:val="00535354"/>
    <w:rsid w:val="0053535D"/>
    <w:rsid w:val="00535874"/>
    <w:rsid w:val="00535930"/>
    <w:rsid w:val="00535F30"/>
    <w:rsid w:val="005360D0"/>
    <w:rsid w:val="0053620E"/>
    <w:rsid w:val="005368F2"/>
    <w:rsid w:val="00536D18"/>
    <w:rsid w:val="00537B45"/>
    <w:rsid w:val="005405AC"/>
    <w:rsid w:val="00540974"/>
    <w:rsid w:val="00541204"/>
    <w:rsid w:val="00541955"/>
    <w:rsid w:val="00541B4F"/>
    <w:rsid w:val="00541C61"/>
    <w:rsid w:val="005425DE"/>
    <w:rsid w:val="00542A21"/>
    <w:rsid w:val="005435C1"/>
    <w:rsid w:val="00543C40"/>
    <w:rsid w:val="005444D1"/>
    <w:rsid w:val="00544996"/>
    <w:rsid w:val="00544D60"/>
    <w:rsid w:val="005452A5"/>
    <w:rsid w:val="00545A77"/>
    <w:rsid w:val="00545C41"/>
    <w:rsid w:val="0054657A"/>
    <w:rsid w:val="00546E56"/>
    <w:rsid w:val="005476D2"/>
    <w:rsid w:val="00547E59"/>
    <w:rsid w:val="00550310"/>
    <w:rsid w:val="00550507"/>
    <w:rsid w:val="00550C20"/>
    <w:rsid w:val="00551480"/>
    <w:rsid w:val="00551ABB"/>
    <w:rsid w:val="00551B35"/>
    <w:rsid w:val="005524A7"/>
    <w:rsid w:val="00553022"/>
    <w:rsid w:val="00553050"/>
    <w:rsid w:val="00553122"/>
    <w:rsid w:val="0055443C"/>
    <w:rsid w:val="00555042"/>
    <w:rsid w:val="00555352"/>
    <w:rsid w:val="00555473"/>
    <w:rsid w:val="00555D69"/>
    <w:rsid w:val="00556920"/>
    <w:rsid w:val="0055708D"/>
    <w:rsid w:val="005574D1"/>
    <w:rsid w:val="00557EFD"/>
    <w:rsid w:val="005604A5"/>
    <w:rsid w:val="005605BB"/>
    <w:rsid w:val="005608A0"/>
    <w:rsid w:val="0056162D"/>
    <w:rsid w:val="00561F33"/>
    <w:rsid w:val="00561F87"/>
    <w:rsid w:val="00563101"/>
    <w:rsid w:val="005632FC"/>
    <w:rsid w:val="00564789"/>
    <w:rsid w:val="005653E6"/>
    <w:rsid w:val="005655F7"/>
    <w:rsid w:val="005657ED"/>
    <w:rsid w:val="00566064"/>
    <w:rsid w:val="00566854"/>
    <w:rsid w:val="00566F03"/>
    <w:rsid w:val="00566F09"/>
    <w:rsid w:val="00567325"/>
    <w:rsid w:val="00567586"/>
    <w:rsid w:val="00567C29"/>
    <w:rsid w:val="00567F2B"/>
    <w:rsid w:val="00570945"/>
    <w:rsid w:val="00571212"/>
    <w:rsid w:val="00571403"/>
    <w:rsid w:val="00571E4C"/>
    <w:rsid w:val="00572250"/>
    <w:rsid w:val="00572586"/>
    <w:rsid w:val="00572EAB"/>
    <w:rsid w:val="00573059"/>
    <w:rsid w:val="00573088"/>
    <w:rsid w:val="005735AC"/>
    <w:rsid w:val="0057385B"/>
    <w:rsid w:val="00574900"/>
    <w:rsid w:val="00574A25"/>
    <w:rsid w:val="00574A49"/>
    <w:rsid w:val="00575340"/>
    <w:rsid w:val="005755A0"/>
    <w:rsid w:val="00575B06"/>
    <w:rsid w:val="0057670E"/>
    <w:rsid w:val="00576C0A"/>
    <w:rsid w:val="00577594"/>
    <w:rsid w:val="00577E4D"/>
    <w:rsid w:val="0058000C"/>
    <w:rsid w:val="00580857"/>
    <w:rsid w:val="00580DEC"/>
    <w:rsid w:val="005812C2"/>
    <w:rsid w:val="005815F9"/>
    <w:rsid w:val="00581718"/>
    <w:rsid w:val="00581884"/>
    <w:rsid w:val="005819BA"/>
    <w:rsid w:val="00581A79"/>
    <w:rsid w:val="00581C48"/>
    <w:rsid w:val="00582ABE"/>
    <w:rsid w:val="00583082"/>
    <w:rsid w:val="0058358F"/>
    <w:rsid w:val="00584242"/>
    <w:rsid w:val="00584646"/>
    <w:rsid w:val="0058464D"/>
    <w:rsid w:val="005846F3"/>
    <w:rsid w:val="00584A38"/>
    <w:rsid w:val="00584A82"/>
    <w:rsid w:val="005857A9"/>
    <w:rsid w:val="005858C0"/>
    <w:rsid w:val="00585E6E"/>
    <w:rsid w:val="00585F7E"/>
    <w:rsid w:val="00585FAD"/>
    <w:rsid w:val="00586300"/>
    <w:rsid w:val="00586345"/>
    <w:rsid w:val="0058648B"/>
    <w:rsid w:val="00586853"/>
    <w:rsid w:val="00586CAD"/>
    <w:rsid w:val="00587889"/>
    <w:rsid w:val="005879CB"/>
    <w:rsid w:val="00587C96"/>
    <w:rsid w:val="00587FE5"/>
    <w:rsid w:val="00590870"/>
    <w:rsid w:val="00590A11"/>
    <w:rsid w:val="00591359"/>
    <w:rsid w:val="0059137C"/>
    <w:rsid w:val="0059153D"/>
    <w:rsid w:val="0059272A"/>
    <w:rsid w:val="00592978"/>
    <w:rsid w:val="00592B78"/>
    <w:rsid w:val="00592FBC"/>
    <w:rsid w:val="00592FC1"/>
    <w:rsid w:val="005930F3"/>
    <w:rsid w:val="00593168"/>
    <w:rsid w:val="005939E6"/>
    <w:rsid w:val="0059431F"/>
    <w:rsid w:val="00594B76"/>
    <w:rsid w:val="0059504C"/>
    <w:rsid w:val="0059526A"/>
    <w:rsid w:val="0059543B"/>
    <w:rsid w:val="00595840"/>
    <w:rsid w:val="00597958"/>
    <w:rsid w:val="005979CA"/>
    <w:rsid w:val="00597DCE"/>
    <w:rsid w:val="00597F86"/>
    <w:rsid w:val="005A0157"/>
    <w:rsid w:val="005A022F"/>
    <w:rsid w:val="005A198C"/>
    <w:rsid w:val="005A1CC8"/>
    <w:rsid w:val="005A227D"/>
    <w:rsid w:val="005A2784"/>
    <w:rsid w:val="005A357E"/>
    <w:rsid w:val="005A3A6A"/>
    <w:rsid w:val="005A3A76"/>
    <w:rsid w:val="005A3C85"/>
    <w:rsid w:val="005A41CA"/>
    <w:rsid w:val="005A4B42"/>
    <w:rsid w:val="005A4FC9"/>
    <w:rsid w:val="005A5A88"/>
    <w:rsid w:val="005A60A3"/>
    <w:rsid w:val="005A6108"/>
    <w:rsid w:val="005A6DEE"/>
    <w:rsid w:val="005A6E18"/>
    <w:rsid w:val="005A6F81"/>
    <w:rsid w:val="005A7654"/>
    <w:rsid w:val="005A7B8C"/>
    <w:rsid w:val="005B032A"/>
    <w:rsid w:val="005B0441"/>
    <w:rsid w:val="005B05CE"/>
    <w:rsid w:val="005B0661"/>
    <w:rsid w:val="005B0E8F"/>
    <w:rsid w:val="005B1006"/>
    <w:rsid w:val="005B239D"/>
    <w:rsid w:val="005B2486"/>
    <w:rsid w:val="005B2AD2"/>
    <w:rsid w:val="005B4156"/>
    <w:rsid w:val="005B45E2"/>
    <w:rsid w:val="005B4D64"/>
    <w:rsid w:val="005B4F06"/>
    <w:rsid w:val="005B52FF"/>
    <w:rsid w:val="005B55F4"/>
    <w:rsid w:val="005B5638"/>
    <w:rsid w:val="005B59DD"/>
    <w:rsid w:val="005B5CCB"/>
    <w:rsid w:val="005B6566"/>
    <w:rsid w:val="005B6901"/>
    <w:rsid w:val="005B6A30"/>
    <w:rsid w:val="005B6B2A"/>
    <w:rsid w:val="005B6F20"/>
    <w:rsid w:val="005B7591"/>
    <w:rsid w:val="005C03F4"/>
    <w:rsid w:val="005C0426"/>
    <w:rsid w:val="005C1133"/>
    <w:rsid w:val="005C21AA"/>
    <w:rsid w:val="005C30FA"/>
    <w:rsid w:val="005C34A2"/>
    <w:rsid w:val="005C4B97"/>
    <w:rsid w:val="005C4F09"/>
    <w:rsid w:val="005C5155"/>
    <w:rsid w:val="005C54FB"/>
    <w:rsid w:val="005C590A"/>
    <w:rsid w:val="005C5C13"/>
    <w:rsid w:val="005C60CB"/>
    <w:rsid w:val="005C6A18"/>
    <w:rsid w:val="005C6EC3"/>
    <w:rsid w:val="005D0305"/>
    <w:rsid w:val="005D0404"/>
    <w:rsid w:val="005D058E"/>
    <w:rsid w:val="005D06E1"/>
    <w:rsid w:val="005D0B3D"/>
    <w:rsid w:val="005D1B47"/>
    <w:rsid w:val="005D1F4C"/>
    <w:rsid w:val="005D288D"/>
    <w:rsid w:val="005D2A51"/>
    <w:rsid w:val="005D305E"/>
    <w:rsid w:val="005D3194"/>
    <w:rsid w:val="005D32ED"/>
    <w:rsid w:val="005D3FA8"/>
    <w:rsid w:val="005D400D"/>
    <w:rsid w:val="005D4C8D"/>
    <w:rsid w:val="005D5B21"/>
    <w:rsid w:val="005D5D01"/>
    <w:rsid w:val="005D6833"/>
    <w:rsid w:val="005D694A"/>
    <w:rsid w:val="005D6E8E"/>
    <w:rsid w:val="005D7199"/>
    <w:rsid w:val="005D7A57"/>
    <w:rsid w:val="005D7FC4"/>
    <w:rsid w:val="005E0079"/>
    <w:rsid w:val="005E0226"/>
    <w:rsid w:val="005E0A4F"/>
    <w:rsid w:val="005E1329"/>
    <w:rsid w:val="005E13C6"/>
    <w:rsid w:val="005E17A5"/>
    <w:rsid w:val="005E2062"/>
    <w:rsid w:val="005E2160"/>
    <w:rsid w:val="005E25BB"/>
    <w:rsid w:val="005E25F4"/>
    <w:rsid w:val="005E26E0"/>
    <w:rsid w:val="005E2A6D"/>
    <w:rsid w:val="005E3872"/>
    <w:rsid w:val="005E3AF4"/>
    <w:rsid w:val="005E3E65"/>
    <w:rsid w:val="005E4D2A"/>
    <w:rsid w:val="005E5209"/>
    <w:rsid w:val="005E5992"/>
    <w:rsid w:val="005E607B"/>
    <w:rsid w:val="005E6496"/>
    <w:rsid w:val="005E71F0"/>
    <w:rsid w:val="005E7E63"/>
    <w:rsid w:val="005F081E"/>
    <w:rsid w:val="005F0C0B"/>
    <w:rsid w:val="005F1124"/>
    <w:rsid w:val="005F1625"/>
    <w:rsid w:val="005F1AC7"/>
    <w:rsid w:val="005F2016"/>
    <w:rsid w:val="005F2E80"/>
    <w:rsid w:val="005F473F"/>
    <w:rsid w:val="005F48A7"/>
    <w:rsid w:val="005F52AE"/>
    <w:rsid w:val="005F545E"/>
    <w:rsid w:val="005F54D6"/>
    <w:rsid w:val="005F5886"/>
    <w:rsid w:val="005F58A0"/>
    <w:rsid w:val="005F5F04"/>
    <w:rsid w:val="005F601E"/>
    <w:rsid w:val="005F6299"/>
    <w:rsid w:val="005F6671"/>
    <w:rsid w:val="005F6ED0"/>
    <w:rsid w:val="005F77BB"/>
    <w:rsid w:val="005F7A03"/>
    <w:rsid w:val="00600604"/>
    <w:rsid w:val="006014D7"/>
    <w:rsid w:val="0060191E"/>
    <w:rsid w:val="006020D5"/>
    <w:rsid w:val="0060246C"/>
    <w:rsid w:val="0060291F"/>
    <w:rsid w:val="006032DE"/>
    <w:rsid w:val="006033EF"/>
    <w:rsid w:val="0060360D"/>
    <w:rsid w:val="006039C6"/>
    <w:rsid w:val="00603EBE"/>
    <w:rsid w:val="006043A0"/>
    <w:rsid w:val="006044E4"/>
    <w:rsid w:val="00604E85"/>
    <w:rsid w:val="00605DCA"/>
    <w:rsid w:val="00606A28"/>
    <w:rsid w:val="006073FB"/>
    <w:rsid w:val="00607BCC"/>
    <w:rsid w:val="00607F7E"/>
    <w:rsid w:val="006103DC"/>
    <w:rsid w:val="00610683"/>
    <w:rsid w:val="00610CA9"/>
    <w:rsid w:val="00610F9C"/>
    <w:rsid w:val="00611187"/>
    <w:rsid w:val="00611635"/>
    <w:rsid w:val="00611796"/>
    <w:rsid w:val="0061239B"/>
    <w:rsid w:val="006125A5"/>
    <w:rsid w:val="00612D18"/>
    <w:rsid w:val="00612DC9"/>
    <w:rsid w:val="0061305D"/>
    <w:rsid w:val="00613439"/>
    <w:rsid w:val="00613827"/>
    <w:rsid w:val="00613E76"/>
    <w:rsid w:val="00613F9C"/>
    <w:rsid w:val="00614B44"/>
    <w:rsid w:val="006154E2"/>
    <w:rsid w:val="006154E5"/>
    <w:rsid w:val="00615C5C"/>
    <w:rsid w:val="00615CB9"/>
    <w:rsid w:val="006160D4"/>
    <w:rsid w:val="00616F61"/>
    <w:rsid w:val="0061793B"/>
    <w:rsid w:val="00617D22"/>
    <w:rsid w:val="00617D28"/>
    <w:rsid w:val="00621639"/>
    <w:rsid w:val="00622884"/>
    <w:rsid w:val="00622E02"/>
    <w:rsid w:val="006230DC"/>
    <w:rsid w:val="0062361E"/>
    <w:rsid w:val="006237B7"/>
    <w:rsid w:val="006241BB"/>
    <w:rsid w:val="0062445D"/>
    <w:rsid w:val="00624CF5"/>
    <w:rsid w:val="0062598F"/>
    <w:rsid w:val="00625B2B"/>
    <w:rsid w:val="00625B9A"/>
    <w:rsid w:val="00625D78"/>
    <w:rsid w:val="00625EDA"/>
    <w:rsid w:val="006263A8"/>
    <w:rsid w:val="006268BC"/>
    <w:rsid w:val="00626FE1"/>
    <w:rsid w:val="00627245"/>
    <w:rsid w:val="00627C52"/>
    <w:rsid w:val="00627D5D"/>
    <w:rsid w:val="0063008F"/>
    <w:rsid w:val="006300C7"/>
    <w:rsid w:val="0063056C"/>
    <w:rsid w:val="006313B6"/>
    <w:rsid w:val="00632697"/>
    <w:rsid w:val="00632725"/>
    <w:rsid w:val="00632BBA"/>
    <w:rsid w:val="006333F9"/>
    <w:rsid w:val="00633696"/>
    <w:rsid w:val="006336D3"/>
    <w:rsid w:val="00633E75"/>
    <w:rsid w:val="00633ECB"/>
    <w:rsid w:val="00634906"/>
    <w:rsid w:val="00635242"/>
    <w:rsid w:val="006352C8"/>
    <w:rsid w:val="0063532D"/>
    <w:rsid w:val="00635859"/>
    <w:rsid w:val="00635C29"/>
    <w:rsid w:val="00635E74"/>
    <w:rsid w:val="006361C6"/>
    <w:rsid w:val="00636296"/>
    <w:rsid w:val="006362DA"/>
    <w:rsid w:val="0063636E"/>
    <w:rsid w:val="00636598"/>
    <w:rsid w:val="0063663A"/>
    <w:rsid w:val="0063702B"/>
    <w:rsid w:val="00637684"/>
    <w:rsid w:val="0063793A"/>
    <w:rsid w:val="00637C05"/>
    <w:rsid w:val="006400EC"/>
    <w:rsid w:val="0064085D"/>
    <w:rsid w:val="00640BAC"/>
    <w:rsid w:val="0064144C"/>
    <w:rsid w:val="00641C23"/>
    <w:rsid w:val="00641E6C"/>
    <w:rsid w:val="0064240C"/>
    <w:rsid w:val="00642B22"/>
    <w:rsid w:val="00642C2C"/>
    <w:rsid w:val="006432D9"/>
    <w:rsid w:val="00643354"/>
    <w:rsid w:val="00643414"/>
    <w:rsid w:val="00644237"/>
    <w:rsid w:val="0064442B"/>
    <w:rsid w:val="00644959"/>
    <w:rsid w:val="00644D5D"/>
    <w:rsid w:val="00645438"/>
    <w:rsid w:val="00645824"/>
    <w:rsid w:val="00645DC7"/>
    <w:rsid w:val="00647621"/>
    <w:rsid w:val="006500E3"/>
    <w:rsid w:val="006507EA"/>
    <w:rsid w:val="0065105C"/>
    <w:rsid w:val="006514C8"/>
    <w:rsid w:val="00651C15"/>
    <w:rsid w:val="00651F02"/>
    <w:rsid w:val="00651F29"/>
    <w:rsid w:val="006522D0"/>
    <w:rsid w:val="00652B79"/>
    <w:rsid w:val="00652CA0"/>
    <w:rsid w:val="00653034"/>
    <w:rsid w:val="0065371B"/>
    <w:rsid w:val="0065424E"/>
    <w:rsid w:val="00654D38"/>
    <w:rsid w:val="0065503B"/>
    <w:rsid w:val="0065557C"/>
    <w:rsid w:val="006558BA"/>
    <w:rsid w:val="006568FE"/>
    <w:rsid w:val="00656B52"/>
    <w:rsid w:val="00656E90"/>
    <w:rsid w:val="006573F6"/>
    <w:rsid w:val="00657484"/>
    <w:rsid w:val="0065767F"/>
    <w:rsid w:val="006577C0"/>
    <w:rsid w:val="0065782E"/>
    <w:rsid w:val="006578CE"/>
    <w:rsid w:val="00657AFD"/>
    <w:rsid w:val="006602ED"/>
    <w:rsid w:val="00660905"/>
    <w:rsid w:val="00660EF9"/>
    <w:rsid w:val="00662403"/>
    <w:rsid w:val="006627D8"/>
    <w:rsid w:val="00663075"/>
    <w:rsid w:val="00663133"/>
    <w:rsid w:val="006635F3"/>
    <w:rsid w:val="00663C56"/>
    <w:rsid w:val="00664800"/>
    <w:rsid w:val="006667B1"/>
    <w:rsid w:val="00666C2E"/>
    <w:rsid w:val="00666C6D"/>
    <w:rsid w:val="00666C9C"/>
    <w:rsid w:val="00666FFD"/>
    <w:rsid w:val="00667515"/>
    <w:rsid w:val="006676D5"/>
    <w:rsid w:val="00667941"/>
    <w:rsid w:val="00667E6F"/>
    <w:rsid w:val="00667EF8"/>
    <w:rsid w:val="0067074F"/>
    <w:rsid w:val="006712DB"/>
    <w:rsid w:val="00671655"/>
    <w:rsid w:val="0067172F"/>
    <w:rsid w:val="00671B43"/>
    <w:rsid w:val="0067228C"/>
    <w:rsid w:val="006729EE"/>
    <w:rsid w:val="00672DAD"/>
    <w:rsid w:val="006733EE"/>
    <w:rsid w:val="00673852"/>
    <w:rsid w:val="00673D8C"/>
    <w:rsid w:val="00673FD0"/>
    <w:rsid w:val="0067461D"/>
    <w:rsid w:val="00674AF6"/>
    <w:rsid w:val="0067536C"/>
    <w:rsid w:val="0067579A"/>
    <w:rsid w:val="00675FB0"/>
    <w:rsid w:val="00675FF6"/>
    <w:rsid w:val="00676E12"/>
    <w:rsid w:val="00676FD4"/>
    <w:rsid w:val="006773D9"/>
    <w:rsid w:val="00677571"/>
    <w:rsid w:val="00677737"/>
    <w:rsid w:val="00677835"/>
    <w:rsid w:val="00680811"/>
    <w:rsid w:val="00680D58"/>
    <w:rsid w:val="00680ED9"/>
    <w:rsid w:val="0068152B"/>
    <w:rsid w:val="006816FD"/>
    <w:rsid w:val="00681B5F"/>
    <w:rsid w:val="00681E2C"/>
    <w:rsid w:val="0068240C"/>
    <w:rsid w:val="006824F8"/>
    <w:rsid w:val="0068294F"/>
    <w:rsid w:val="0068319D"/>
    <w:rsid w:val="006834BD"/>
    <w:rsid w:val="0068355A"/>
    <w:rsid w:val="00683990"/>
    <w:rsid w:val="00683D45"/>
    <w:rsid w:val="00683E63"/>
    <w:rsid w:val="006841CC"/>
    <w:rsid w:val="00684521"/>
    <w:rsid w:val="00684822"/>
    <w:rsid w:val="00685BD5"/>
    <w:rsid w:val="00685C64"/>
    <w:rsid w:val="0068623B"/>
    <w:rsid w:val="00686574"/>
    <w:rsid w:val="00686629"/>
    <w:rsid w:val="006867CA"/>
    <w:rsid w:val="0068728F"/>
    <w:rsid w:val="00687303"/>
    <w:rsid w:val="0068791F"/>
    <w:rsid w:val="006902BE"/>
    <w:rsid w:val="0069078F"/>
    <w:rsid w:val="006908B1"/>
    <w:rsid w:val="00690BEF"/>
    <w:rsid w:val="0069132E"/>
    <w:rsid w:val="006916CF"/>
    <w:rsid w:val="00691AAB"/>
    <w:rsid w:val="00691CFA"/>
    <w:rsid w:val="00692167"/>
    <w:rsid w:val="006921A8"/>
    <w:rsid w:val="00692AEF"/>
    <w:rsid w:val="00692EFD"/>
    <w:rsid w:val="006935FD"/>
    <w:rsid w:val="006936A9"/>
    <w:rsid w:val="00693713"/>
    <w:rsid w:val="0069381E"/>
    <w:rsid w:val="00693C8F"/>
    <w:rsid w:val="00693D1B"/>
    <w:rsid w:val="00694A6B"/>
    <w:rsid w:val="006951BB"/>
    <w:rsid w:val="00695526"/>
    <w:rsid w:val="006958A5"/>
    <w:rsid w:val="00695D41"/>
    <w:rsid w:val="00695E2C"/>
    <w:rsid w:val="00696929"/>
    <w:rsid w:val="00697735"/>
    <w:rsid w:val="00697C23"/>
    <w:rsid w:val="006A0D43"/>
    <w:rsid w:val="006A10A5"/>
    <w:rsid w:val="006A13C5"/>
    <w:rsid w:val="006A1496"/>
    <w:rsid w:val="006A1742"/>
    <w:rsid w:val="006A1973"/>
    <w:rsid w:val="006A1985"/>
    <w:rsid w:val="006A2918"/>
    <w:rsid w:val="006A2A13"/>
    <w:rsid w:val="006A2B9E"/>
    <w:rsid w:val="006A33FF"/>
    <w:rsid w:val="006A35C0"/>
    <w:rsid w:val="006A366B"/>
    <w:rsid w:val="006A3BE0"/>
    <w:rsid w:val="006A462F"/>
    <w:rsid w:val="006A48A2"/>
    <w:rsid w:val="006A4A06"/>
    <w:rsid w:val="006A4E4A"/>
    <w:rsid w:val="006A5033"/>
    <w:rsid w:val="006A5645"/>
    <w:rsid w:val="006A57C2"/>
    <w:rsid w:val="006A7886"/>
    <w:rsid w:val="006A7D5C"/>
    <w:rsid w:val="006A7FD1"/>
    <w:rsid w:val="006B0446"/>
    <w:rsid w:val="006B06AE"/>
    <w:rsid w:val="006B0930"/>
    <w:rsid w:val="006B1CAA"/>
    <w:rsid w:val="006B1F04"/>
    <w:rsid w:val="006B34C0"/>
    <w:rsid w:val="006B39E3"/>
    <w:rsid w:val="006B3D12"/>
    <w:rsid w:val="006B3D2A"/>
    <w:rsid w:val="006B48C2"/>
    <w:rsid w:val="006B4DA8"/>
    <w:rsid w:val="006B62A6"/>
    <w:rsid w:val="006B64F6"/>
    <w:rsid w:val="006B6D6A"/>
    <w:rsid w:val="006B6F53"/>
    <w:rsid w:val="006B731A"/>
    <w:rsid w:val="006B7446"/>
    <w:rsid w:val="006C0481"/>
    <w:rsid w:val="006C203B"/>
    <w:rsid w:val="006C2942"/>
    <w:rsid w:val="006C2E3E"/>
    <w:rsid w:val="006C2E64"/>
    <w:rsid w:val="006C44D4"/>
    <w:rsid w:val="006C4A48"/>
    <w:rsid w:val="006C4CBC"/>
    <w:rsid w:val="006C5694"/>
    <w:rsid w:val="006C5707"/>
    <w:rsid w:val="006C5BC8"/>
    <w:rsid w:val="006C5EF0"/>
    <w:rsid w:val="006C636C"/>
    <w:rsid w:val="006C6A09"/>
    <w:rsid w:val="006C6EFF"/>
    <w:rsid w:val="006C7180"/>
    <w:rsid w:val="006C72A8"/>
    <w:rsid w:val="006C7946"/>
    <w:rsid w:val="006D00FB"/>
    <w:rsid w:val="006D0B5F"/>
    <w:rsid w:val="006D106B"/>
    <w:rsid w:val="006D1112"/>
    <w:rsid w:val="006D157C"/>
    <w:rsid w:val="006D16F9"/>
    <w:rsid w:val="006D18FF"/>
    <w:rsid w:val="006D1D3A"/>
    <w:rsid w:val="006D2E02"/>
    <w:rsid w:val="006D369C"/>
    <w:rsid w:val="006D3C43"/>
    <w:rsid w:val="006D4076"/>
    <w:rsid w:val="006D43D1"/>
    <w:rsid w:val="006D476F"/>
    <w:rsid w:val="006D47E7"/>
    <w:rsid w:val="006D487A"/>
    <w:rsid w:val="006D48CD"/>
    <w:rsid w:val="006D49E4"/>
    <w:rsid w:val="006D4AF6"/>
    <w:rsid w:val="006D53B3"/>
    <w:rsid w:val="006D5FED"/>
    <w:rsid w:val="006D6149"/>
    <w:rsid w:val="006D656F"/>
    <w:rsid w:val="006D665A"/>
    <w:rsid w:val="006D6D1E"/>
    <w:rsid w:val="006E008E"/>
    <w:rsid w:val="006E2384"/>
    <w:rsid w:val="006E2486"/>
    <w:rsid w:val="006E24DF"/>
    <w:rsid w:val="006E2507"/>
    <w:rsid w:val="006E285A"/>
    <w:rsid w:val="006E2ADA"/>
    <w:rsid w:val="006E2B8E"/>
    <w:rsid w:val="006E33DB"/>
    <w:rsid w:val="006E3650"/>
    <w:rsid w:val="006E3D9C"/>
    <w:rsid w:val="006E40F7"/>
    <w:rsid w:val="006E42B7"/>
    <w:rsid w:val="006E62A3"/>
    <w:rsid w:val="006E68B1"/>
    <w:rsid w:val="006E7089"/>
    <w:rsid w:val="006E71D8"/>
    <w:rsid w:val="006E7647"/>
    <w:rsid w:val="006F0119"/>
    <w:rsid w:val="006F021F"/>
    <w:rsid w:val="006F0A97"/>
    <w:rsid w:val="006F133A"/>
    <w:rsid w:val="006F1B38"/>
    <w:rsid w:val="006F1E22"/>
    <w:rsid w:val="006F28A7"/>
    <w:rsid w:val="006F2C8E"/>
    <w:rsid w:val="006F2FFD"/>
    <w:rsid w:val="006F397D"/>
    <w:rsid w:val="006F3C30"/>
    <w:rsid w:val="006F3FBF"/>
    <w:rsid w:val="006F415B"/>
    <w:rsid w:val="006F432D"/>
    <w:rsid w:val="006F45AB"/>
    <w:rsid w:val="006F4FE3"/>
    <w:rsid w:val="006F5609"/>
    <w:rsid w:val="006F569D"/>
    <w:rsid w:val="006F56FD"/>
    <w:rsid w:val="006F69EA"/>
    <w:rsid w:val="006F6EF8"/>
    <w:rsid w:val="006F724C"/>
    <w:rsid w:val="006F7504"/>
    <w:rsid w:val="006F7F5C"/>
    <w:rsid w:val="006F7F8F"/>
    <w:rsid w:val="007002B2"/>
    <w:rsid w:val="00701111"/>
    <w:rsid w:val="007028EC"/>
    <w:rsid w:val="00702BCD"/>
    <w:rsid w:val="00702EA7"/>
    <w:rsid w:val="007039E0"/>
    <w:rsid w:val="00703AC6"/>
    <w:rsid w:val="00703B14"/>
    <w:rsid w:val="00703C69"/>
    <w:rsid w:val="00704A9B"/>
    <w:rsid w:val="00705411"/>
    <w:rsid w:val="00705D13"/>
    <w:rsid w:val="00706540"/>
    <w:rsid w:val="00706967"/>
    <w:rsid w:val="0070699D"/>
    <w:rsid w:val="00707231"/>
    <w:rsid w:val="00707824"/>
    <w:rsid w:val="00707999"/>
    <w:rsid w:val="00707B05"/>
    <w:rsid w:val="00707DB4"/>
    <w:rsid w:val="00707E70"/>
    <w:rsid w:val="007109FB"/>
    <w:rsid w:val="00710D7C"/>
    <w:rsid w:val="00710E06"/>
    <w:rsid w:val="00710F21"/>
    <w:rsid w:val="0071224F"/>
    <w:rsid w:val="00712A2D"/>
    <w:rsid w:val="00714131"/>
    <w:rsid w:val="007149E1"/>
    <w:rsid w:val="00714C15"/>
    <w:rsid w:val="007152B0"/>
    <w:rsid w:val="00715828"/>
    <w:rsid w:val="007162AF"/>
    <w:rsid w:val="00716329"/>
    <w:rsid w:val="0071651E"/>
    <w:rsid w:val="00716D15"/>
    <w:rsid w:val="007172AB"/>
    <w:rsid w:val="00717478"/>
    <w:rsid w:val="007175E9"/>
    <w:rsid w:val="007176DA"/>
    <w:rsid w:val="0071797D"/>
    <w:rsid w:val="00717DFE"/>
    <w:rsid w:val="0072010D"/>
    <w:rsid w:val="00720E75"/>
    <w:rsid w:val="00721B82"/>
    <w:rsid w:val="00722285"/>
    <w:rsid w:val="007224B9"/>
    <w:rsid w:val="007226B3"/>
    <w:rsid w:val="00722808"/>
    <w:rsid w:val="00722829"/>
    <w:rsid w:val="00723923"/>
    <w:rsid w:val="00723ABD"/>
    <w:rsid w:val="00723BA0"/>
    <w:rsid w:val="00723C22"/>
    <w:rsid w:val="00724C73"/>
    <w:rsid w:val="00724F19"/>
    <w:rsid w:val="0072586E"/>
    <w:rsid w:val="007261E8"/>
    <w:rsid w:val="00726AF0"/>
    <w:rsid w:val="00726EA0"/>
    <w:rsid w:val="00726F5A"/>
    <w:rsid w:val="00727BC3"/>
    <w:rsid w:val="007300BD"/>
    <w:rsid w:val="00730503"/>
    <w:rsid w:val="00730E47"/>
    <w:rsid w:val="00730F99"/>
    <w:rsid w:val="007312AC"/>
    <w:rsid w:val="00731356"/>
    <w:rsid w:val="00731F45"/>
    <w:rsid w:val="00731F8A"/>
    <w:rsid w:val="00732063"/>
    <w:rsid w:val="007321EE"/>
    <w:rsid w:val="007322C1"/>
    <w:rsid w:val="0073232E"/>
    <w:rsid w:val="00732450"/>
    <w:rsid w:val="00732FCD"/>
    <w:rsid w:val="00733091"/>
    <w:rsid w:val="007330B4"/>
    <w:rsid w:val="00733525"/>
    <w:rsid w:val="007337E3"/>
    <w:rsid w:val="0073392F"/>
    <w:rsid w:val="007347D4"/>
    <w:rsid w:val="007348B5"/>
    <w:rsid w:val="00734B9C"/>
    <w:rsid w:val="00734CBA"/>
    <w:rsid w:val="00735272"/>
    <w:rsid w:val="00735CBD"/>
    <w:rsid w:val="0073623D"/>
    <w:rsid w:val="007369D8"/>
    <w:rsid w:val="00736AAA"/>
    <w:rsid w:val="00736BD3"/>
    <w:rsid w:val="00736CE4"/>
    <w:rsid w:val="00736D5E"/>
    <w:rsid w:val="00737ECC"/>
    <w:rsid w:val="00741652"/>
    <w:rsid w:val="007419BC"/>
    <w:rsid w:val="00741A79"/>
    <w:rsid w:val="00741CCF"/>
    <w:rsid w:val="0074366D"/>
    <w:rsid w:val="00743687"/>
    <w:rsid w:val="00743DC6"/>
    <w:rsid w:val="0074412B"/>
    <w:rsid w:val="00744480"/>
    <w:rsid w:val="00744845"/>
    <w:rsid w:val="00744CAA"/>
    <w:rsid w:val="00745040"/>
    <w:rsid w:val="0074539A"/>
    <w:rsid w:val="00745AA6"/>
    <w:rsid w:val="00745E7B"/>
    <w:rsid w:val="00745E8E"/>
    <w:rsid w:val="00745FBF"/>
    <w:rsid w:val="007461FC"/>
    <w:rsid w:val="00746B35"/>
    <w:rsid w:val="00747389"/>
    <w:rsid w:val="0074758C"/>
    <w:rsid w:val="0074786F"/>
    <w:rsid w:val="0074788B"/>
    <w:rsid w:val="00747FF2"/>
    <w:rsid w:val="0075113E"/>
    <w:rsid w:val="007528BE"/>
    <w:rsid w:val="0075303D"/>
    <w:rsid w:val="0075339B"/>
    <w:rsid w:val="0075446D"/>
    <w:rsid w:val="007545A8"/>
    <w:rsid w:val="00754D14"/>
    <w:rsid w:val="00755174"/>
    <w:rsid w:val="00755241"/>
    <w:rsid w:val="00756535"/>
    <w:rsid w:val="00756861"/>
    <w:rsid w:val="00756942"/>
    <w:rsid w:val="00756CB3"/>
    <w:rsid w:val="00756DC8"/>
    <w:rsid w:val="007572CD"/>
    <w:rsid w:val="0075786E"/>
    <w:rsid w:val="007605EB"/>
    <w:rsid w:val="00760FA0"/>
    <w:rsid w:val="00761C4C"/>
    <w:rsid w:val="00761F9C"/>
    <w:rsid w:val="00761FCB"/>
    <w:rsid w:val="0076202F"/>
    <w:rsid w:val="007621EB"/>
    <w:rsid w:val="00762C12"/>
    <w:rsid w:val="00762E29"/>
    <w:rsid w:val="00762F6A"/>
    <w:rsid w:val="00763038"/>
    <w:rsid w:val="0076340F"/>
    <w:rsid w:val="007634F1"/>
    <w:rsid w:val="0076427B"/>
    <w:rsid w:val="00764AE0"/>
    <w:rsid w:val="00764FA3"/>
    <w:rsid w:val="00765728"/>
    <w:rsid w:val="00765944"/>
    <w:rsid w:val="00766441"/>
    <w:rsid w:val="00766446"/>
    <w:rsid w:val="00766676"/>
    <w:rsid w:val="007667DB"/>
    <w:rsid w:val="00766E68"/>
    <w:rsid w:val="00766E99"/>
    <w:rsid w:val="00766F45"/>
    <w:rsid w:val="007676B1"/>
    <w:rsid w:val="00767A6E"/>
    <w:rsid w:val="00767FB8"/>
    <w:rsid w:val="0077081D"/>
    <w:rsid w:val="0077092D"/>
    <w:rsid w:val="00770F19"/>
    <w:rsid w:val="00771654"/>
    <w:rsid w:val="007716CF"/>
    <w:rsid w:val="007727EC"/>
    <w:rsid w:val="00772C4A"/>
    <w:rsid w:val="00773DA7"/>
    <w:rsid w:val="0077442B"/>
    <w:rsid w:val="00774498"/>
    <w:rsid w:val="00774EEE"/>
    <w:rsid w:val="00775647"/>
    <w:rsid w:val="00775657"/>
    <w:rsid w:val="007756B5"/>
    <w:rsid w:val="00776297"/>
    <w:rsid w:val="0077676E"/>
    <w:rsid w:val="007768C1"/>
    <w:rsid w:val="007770E8"/>
    <w:rsid w:val="007779A8"/>
    <w:rsid w:val="007801C3"/>
    <w:rsid w:val="007803D7"/>
    <w:rsid w:val="00780B84"/>
    <w:rsid w:val="007811AC"/>
    <w:rsid w:val="00781601"/>
    <w:rsid w:val="00781818"/>
    <w:rsid w:val="00781A9B"/>
    <w:rsid w:val="00781FEA"/>
    <w:rsid w:val="0078292F"/>
    <w:rsid w:val="00782F06"/>
    <w:rsid w:val="00783D4E"/>
    <w:rsid w:val="00783E25"/>
    <w:rsid w:val="00783EA2"/>
    <w:rsid w:val="00783F23"/>
    <w:rsid w:val="007847BC"/>
    <w:rsid w:val="00784823"/>
    <w:rsid w:val="00784C46"/>
    <w:rsid w:val="00785868"/>
    <w:rsid w:val="00785B7A"/>
    <w:rsid w:val="007863EB"/>
    <w:rsid w:val="00786B91"/>
    <w:rsid w:val="00786F49"/>
    <w:rsid w:val="00786FB8"/>
    <w:rsid w:val="0078776D"/>
    <w:rsid w:val="00787D0D"/>
    <w:rsid w:val="0079030C"/>
    <w:rsid w:val="007903DF"/>
    <w:rsid w:val="007908D3"/>
    <w:rsid w:val="00790AA6"/>
    <w:rsid w:val="00792608"/>
    <w:rsid w:val="00792667"/>
    <w:rsid w:val="007937BD"/>
    <w:rsid w:val="007938FE"/>
    <w:rsid w:val="007939D8"/>
    <w:rsid w:val="00793A9D"/>
    <w:rsid w:val="007941AA"/>
    <w:rsid w:val="00794595"/>
    <w:rsid w:val="00794C75"/>
    <w:rsid w:val="00794DB9"/>
    <w:rsid w:val="0079531D"/>
    <w:rsid w:val="00795740"/>
    <w:rsid w:val="00795C90"/>
    <w:rsid w:val="00796454"/>
    <w:rsid w:val="00796B0D"/>
    <w:rsid w:val="00797294"/>
    <w:rsid w:val="00797915"/>
    <w:rsid w:val="00797EB5"/>
    <w:rsid w:val="00797F05"/>
    <w:rsid w:val="007A050A"/>
    <w:rsid w:val="007A0DD2"/>
    <w:rsid w:val="007A18B3"/>
    <w:rsid w:val="007A201B"/>
    <w:rsid w:val="007A2146"/>
    <w:rsid w:val="007A24EB"/>
    <w:rsid w:val="007A2820"/>
    <w:rsid w:val="007A288A"/>
    <w:rsid w:val="007A2988"/>
    <w:rsid w:val="007A2F48"/>
    <w:rsid w:val="007A317E"/>
    <w:rsid w:val="007A3947"/>
    <w:rsid w:val="007A39C8"/>
    <w:rsid w:val="007A42C0"/>
    <w:rsid w:val="007A49D0"/>
    <w:rsid w:val="007A5ACB"/>
    <w:rsid w:val="007A5D3D"/>
    <w:rsid w:val="007A61B8"/>
    <w:rsid w:val="007A64E3"/>
    <w:rsid w:val="007A6B67"/>
    <w:rsid w:val="007A73ED"/>
    <w:rsid w:val="007A7857"/>
    <w:rsid w:val="007A7B4D"/>
    <w:rsid w:val="007B079D"/>
    <w:rsid w:val="007B0E95"/>
    <w:rsid w:val="007B22BB"/>
    <w:rsid w:val="007B28C3"/>
    <w:rsid w:val="007B2907"/>
    <w:rsid w:val="007B2E96"/>
    <w:rsid w:val="007B30C7"/>
    <w:rsid w:val="007B330B"/>
    <w:rsid w:val="007B337C"/>
    <w:rsid w:val="007B36BC"/>
    <w:rsid w:val="007B36E9"/>
    <w:rsid w:val="007B3780"/>
    <w:rsid w:val="007B3E32"/>
    <w:rsid w:val="007B4446"/>
    <w:rsid w:val="007B5280"/>
    <w:rsid w:val="007B547F"/>
    <w:rsid w:val="007B5596"/>
    <w:rsid w:val="007B5636"/>
    <w:rsid w:val="007B59E2"/>
    <w:rsid w:val="007B6581"/>
    <w:rsid w:val="007B699F"/>
    <w:rsid w:val="007B72CB"/>
    <w:rsid w:val="007C0536"/>
    <w:rsid w:val="007C05C1"/>
    <w:rsid w:val="007C0B4D"/>
    <w:rsid w:val="007C13FB"/>
    <w:rsid w:val="007C1C4F"/>
    <w:rsid w:val="007C207A"/>
    <w:rsid w:val="007C2489"/>
    <w:rsid w:val="007C26ED"/>
    <w:rsid w:val="007C274C"/>
    <w:rsid w:val="007C2CB9"/>
    <w:rsid w:val="007C33D6"/>
    <w:rsid w:val="007C3C64"/>
    <w:rsid w:val="007C3F7F"/>
    <w:rsid w:val="007C40F8"/>
    <w:rsid w:val="007C4522"/>
    <w:rsid w:val="007C49F0"/>
    <w:rsid w:val="007C507B"/>
    <w:rsid w:val="007C5293"/>
    <w:rsid w:val="007C54FF"/>
    <w:rsid w:val="007C6532"/>
    <w:rsid w:val="007C6920"/>
    <w:rsid w:val="007C74A6"/>
    <w:rsid w:val="007C7B33"/>
    <w:rsid w:val="007C7DE2"/>
    <w:rsid w:val="007D11DE"/>
    <w:rsid w:val="007D1637"/>
    <w:rsid w:val="007D1762"/>
    <w:rsid w:val="007D2084"/>
    <w:rsid w:val="007D24EB"/>
    <w:rsid w:val="007D25BF"/>
    <w:rsid w:val="007D295D"/>
    <w:rsid w:val="007D4057"/>
    <w:rsid w:val="007D44E7"/>
    <w:rsid w:val="007D602F"/>
    <w:rsid w:val="007D6245"/>
    <w:rsid w:val="007D634C"/>
    <w:rsid w:val="007D69BF"/>
    <w:rsid w:val="007D6C33"/>
    <w:rsid w:val="007D6DD1"/>
    <w:rsid w:val="007D7303"/>
    <w:rsid w:val="007D73A9"/>
    <w:rsid w:val="007D7431"/>
    <w:rsid w:val="007D7675"/>
    <w:rsid w:val="007E10D3"/>
    <w:rsid w:val="007E13BD"/>
    <w:rsid w:val="007E1569"/>
    <w:rsid w:val="007E1968"/>
    <w:rsid w:val="007E1F7F"/>
    <w:rsid w:val="007E2186"/>
    <w:rsid w:val="007E2835"/>
    <w:rsid w:val="007E2D21"/>
    <w:rsid w:val="007E2EAC"/>
    <w:rsid w:val="007E2EF2"/>
    <w:rsid w:val="007E2F80"/>
    <w:rsid w:val="007E31A9"/>
    <w:rsid w:val="007E345B"/>
    <w:rsid w:val="007E34F3"/>
    <w:rsid w:val="007E3DC8"/>
    <w:rsid w:val="007E4574"/>
    <w:rsid w:val="007E4BCD"/>
    <w:rsid w:val="007E4FE9"/>
    <w:rsid w:val="007E528A"/>
    <w:rsid w:val="007E574C"/>
    <w:rsid w:val="007E5957"/>
    <w:rsid w:val="007E60CC"/>
    <w:rsid w:val="007E6172"/>
    <w:rsid w:val="007E6284"/>
    <w:rsid w:val="007E6478"/>
    <w:rsid w:val="007E739A"/>
    <w:rsid w:val="007E7D79"/>
    <w:rsid w:val="007F00D8"/>
    <w:rsid w:val="007F029F"/>
    <w:rsid w:val="007F0559"/>
    <w:rsid w:val="007F0B66"/>
    <w:rsid w:val="007F17CC"/>
    <w:rsid w:val="007F1A80"/>
    <w:rsid w:val="007F1B40"/>
    <w:rsid w:val="007F214F"/>
    <w:rsid w:val="007F2286"/>
    <w:rsid w:val="007F2555"/>
    <w:rsid w:val="007F26BC"/>
    <w:rsid w:val="007F281A"/>
    <w:rsid w:val="007F2974"/>
    <w:rsid w:val="007F2EC2"/>
    <w:rsid w:val="007F304A"/>
    <w:rsid w:val="007F312E"/>
    <w:rsid w:val="007F3323"/>
    <w:rsid w:val="007F501E"/>
    <w:rsid w:val="007F5405"/>
    <w:rsid w:val="007F566C"/>
    <w:rsid w:val="007F56D4"/>
    <w:rsid w:val="007F5762"/>
    <w:rsid w:val="007F5B85"/>
    <w:rsid w:val="007F6CED"/>
    <w:rsid w:val="007F719F"/>
    <w:rsid w:val="007F78D7"/>
    <w:rsid w:val="007F7EE0"/>
    <w:rsid w:val="00800296"/>
    <w:rsid w:val="00800CBB"/>
    <w:rsid w:val="00801A9B"/>
    <w:rsid w:val="00801C44"/>
    <w:rsid w:val="00801CC0"/>
    <w:rsid w:val="00801E12"/>
    <w:rsid w:val="008020C0"/>
    <w:rsid w:val="00802B8C"/>
    <w:rsid w:val="00802E21"/>
    <w:rsid w:val="00803775"/>
    <w:rsid w:val="00803B13"/>
    <w:rsid w:val="00804F44"/>
    <w:rsid w:val="008053D9"/>
    <w:rsid w:val="008059C7"/>
    <w:rsid w:val="00806226"/>
    <w:rsid w:val="00806446"/>
    <w:rsid w:val="008067D4"/>
    <w:rsid w:val="00806C24"/>
    <w:rsid w:val="00806F2B"/>
    <w:rsid w:val="008073D3"/>
    <w:rsid w:val="008074A8"/>
    <w:rsid w:val="008102F3"/>
    <w:rsid w:val="0081038F"/>
    <w:rsid w:val="00810A03"/>
    <w:rsid w:val="00810E4C"/>
    <w:rsid w:val="0081196E"/>
    <w:rsid w:val="00811D1F"/>
    <w:rsid w:val="008128C6"/>
    <w:rsid w:val="00812D65"/>
    <w:rsid w:val="008138A6"/>
    <w:rsid w:val="008138C2"/>
    <w:rsid w:val="008148CD"/>
    <w:rsid w:val="00815289"/>
    <w:rsid w:val="0081538F"/>
    <w:rsid w:val="00815579"/>
    <w:rsid w:val="008157DB"/>
    <w:rsid w:val="008159F8"/>
    <w:rsid w:val="008162B2"/>
    <w:rsid w:val="00816AF7"/>
    <w:rsid w:val="00816C25"/>
    <w:rsid w:val="00816CC2"/>
    <w:rsid w:val="00816F62"/>
    <w:rsid w:val="008170D2"/>
    <w:rsid w:val="008179C8"/>
    <w:rsid w:val="00817F65"/>
    <w:rsid w:val="008201C2"/>
    <w:rsid w:val="008202E3"/>
    <w:rsid w:val="00820423"/>
    <w:rsid w:val="00820D0E"/>
    <w:rsid w:val="00821190"/>
    <w:rsid w:val="00821A55"/>
    <w:rsid w:val="0082298C"/>
    <w:rsid w:val="00822C1C"/>
    <w:rsid w:val="00822D5C"/>
    <w:rsid w:val="0082303D"/>
    <w:rsid w:val="00823139"/>
    <w:rsid w:val="00823E44"/>
    <w:rsid w:val="008242AE"/>
    <w:rsid w:val="00824B34"/>
    <w:rsid w:val="00824F6E"/>
    <w:rsid w:val="0082531A"/>
    <w:rsid w:val="0082534E"/>
    <w:rsid w:val="008256DA"/>
    <w:rsid w:val="00825BBD"/>
    <w:rsid w:val="00825C45"/>
    <w:rsid w:val="00826245"/>
    <w:rsid w:val="00826339"/>
    <w:rsid w:val="00826486"/>
    <w:rsid w:val="00826687"/>
    <w:rsid w:val="00826D08"/>
    <w:rsid w:val="00826FA0"/>
    <w:rsid w:val="00827400"/>
    <w:rsid w:val="00827AA4"/>
    <w:rsid w:val="00830026"/>
    <w:rsid w:val="0083013A"/>
    <w:rsid w:val="00830476"/>
    <w:rsid w:val="008304E6"/>
    <w:rsid w:val="008308C6"/>
    <w:rsid w:val="00830A66"/>
    <w:rsid w:val="00832E7E"/>
    <w:rsid w:val="008339E6"/>
    <w:rsid w:val="00833AB2"/>
    <w:rsid w:val="0083463B"/>
    <w:rsid w:val="00834682"/>
    <w:rsid w:val="00834D35"/>
    <w:rsid w:val="00835D3D"/>
    <w:rsid w:val="00835FF3"/>
    <w:rsid w:val="00836040"/>
    <w:rsid w:val="00836AEA"/>
    <w:rsid w:val="00836CF2"/>
    <w:rsid w:val="00836E0C"/>
    <w:rsid w:val="00837B9B"/>
    <w:rsid w:val="00837C71"/>
    <w:rsid w:val="008403A6"/>
    <w:rsid w:val="00840A46"/>
    <w:rsid w:val="00840AB3"/>
    <w:rsid w:val="00841222"/>
    <w:rsid w:val="0084132A"/>
    <w:rsid w:val="008423BA"/>
    <w:rsid w:val="00842BDE"/>
    <w:rsid w:val="00843AEE"/>
    <w:rsid w:val="00843E9E"/>
    <w:rsid w:val="00843FE9"/>
    <w:rsid w:val="00844075"/>
    <w:rsid w:val="00844159"/>
    <w:rsid w:val="008443F2"/>
    <w:rsid w:val="008448B5"/>
    <w:rsid w:val="00844F88"/>
    <w:rsid w:val="00845FE7"/>
    <w:rsid w:val="00846801"/>
    <w:rsid w:val="00846A38"/>
    <w:rsid w:val="00846C1E"/>
    <w:rsid w:val="00846E30"/>
    <w:rsid w:val="00846E43"/>
    <w:rsid w:val="0084717A"/>
    <w:rsid w:val="00847A34"/>
    <w:rsid w:val="00847A55"/>
    <w:rsid w:val="0085085B"/>
    <w:rsid w:val="008513D0"/>
    <w:rsid w:val="00851759"/>
    <w:rsid w:val="008517AE"/>
    <w:rsid w:val="00851E77"/>
    <w:rsid w:val="00852B53"/>
    <w:rsid w:val="00853A21"/>
    <w:rsid w:val="00854599"/>
    <w:rsid w:val="008548E9"/>
    <w:rsid w:val="008550DD"/>
    <w:rsid w:val="008552C1"/>
    <w:rsid w:val="00855310"/>
    <w:rsid w:val="008553EE"/>
    <w:rsid w:val="00855770"/>
    <w:rsid w:val="008557D1"/>
    <w:rsid w:val="0085595F"/>
    <w:rsid w:val="00856708"/>
    <w:rsid w:val="00856858"/>
    <w:rsid w:val="00856A5C"/>
    <w:rsid w:val="00857594"/>
    <w:rsid w:val="00857668"/>
    <w:rsid w:val="00857DAB"/>
    <w:rsid w:val="00860DF6"/>
    <w:rsid w:val="008610F8"/>
    <w:rsid w:val="00861293"/>
    <w:rsid w:val="008612F7"/>
    <w:rsid w:val="00862071"/>
    <w:rsid w:val="0086232F"/>
    <w:rsid w:val="008623DA"/>
    <w:rsid w:val="008631BD"/>
    <w:rsid w:val="008635DA"/>
    <w:rsid w:val="00863995"/>
    <w:rsid w:val="00863AAA"/>
    <w:rsid w:val="00864836"/>
    <w:rsid w:val="008649A9"/>
    <w:rsid w:val="0086527D"/>
    <w:rsid w:val="008655C8"/>
    <w:rsid w:val="0086586E"/>
    <w:rsid w:val="00865B7F"/>
    <w:rsid w:val="00865C7E"/>
    <w:rsid w:val="00866083"/>
    <w:rsid w:val="00866BC7"/>
    <w:rsid w:val="00866DA7"/>
    <w:rsid w:val="00867320"/>
    <w:rsid w:val="00867C7C"/>
    <w:rsid w:val="00867CB4"/>
    <w:rsid w:val="00867DF7"/>
    <w:rsid w:val="008702CD"/>
    <w:rsid w:val="0087062D"/>
    <w:rsid w:val="00870C1D"/>
    <w:rsid w:val="008710C4"/>
    <w:rsid w:val="00872A9C"/>
    <w:rsid w:val="00872CF9"/>
    <w:rsid w:val="0087361E"/>
    <w:rsid w:val="00873879"/>
    <w:rsid w:val="00873E66"/>
    <w:rsid w:val="00873EA7"/>
    <w:rsid w:val="008756CC"/>
    <w:rsid w:val="00875ADD"/>
    <w:rsid w:val="00875CEF"/>
    <w:rsid w:val="0087633B"/>
    <w:rsid w:val="0087643B"/>
    <w:rsid w:val="00876613"/>
    <w:rsid w:val="00876C6E"/>
    <w:rsid w:val="00877565"/>
    <w:rsid w:val="00877880"/>
    <w:rsid w:val="00877C49"/>
    <w:rsid w:val="00877C62"/>
    <w:rsid w:val="00880434"/>
    <w:rsid w:val="00880A01"/>
    <w:rsid w:val="00881CD2"/>
    <w:rsid w:val="0088220F"/>
    <w:rsid w:val="00882469"/>
    <w:rsid w:val="008824B3"/>
    <w:rsid w:val="00883F91"/>
    <w:rsid w:val="008840D2"/>
    <w:rsid w:val="008841EB"/>
    <w:rsid w:val="00884934"/>
    <w:rsid w:val="008849B2"/>
    <w:rsid w:val="00884BFC"/>
    <w:rsid w:val="00884C59"/>
    <w:rsid w:val="00884CDC"/>
    <w:rsid w:val="00884F25"/>
    <w:rsid w:val="00884FC0"/>
    <w:rsid w:val="00886AD8"/>
    <w:rsid w:val="00887705"/>
    <w:rsid w:val="008878C5"/>
    <w:rsid w:val="00887ED8"/>
    <w:rsid w:val="00890BF2"/>
    <w:rsid w:val="00890DB0"/>
    <w:rsid w:val="00890E9D"/>
    <w:rsid w:val="008913A0"/>
    <w:rsid w:val="00891579"/>
    <w:rsid w:val="0089196B"/>
    <w:rsid w:val="0089212B"/>
    <w:rsid w:val="0089286F"/>
    <w:rsid w:val="00893400"/>
    <w:rsid w:val="0089469B"/>
    <w:rsid w:val="008948B3"/>
    <w:rsid w:val="00894B52"/>
    <w:rsid w:val="00894DB4"/>
    <w:rsid w:val="0089514D"/>
    <w:rsid w:val="008951D0"/>
    <w:rsid w:val="0089540F"/>
    <w:rsid w:val="008955D0"/>
    <w:rsid w:val="00895609"/>
    <w:rsid w:val="00895B03"/>
    <w:rsid w:val="0089666A"/>
    <w:rsid w:val="0089688C"/>
    <w:rsid w:val="0089699C"/>
    <w:rsid w:val="0089711B"/>
    <w:rsid w:val="00897630"/>
    <w:rsid w:val="008976DD"/>
    <w:rsid w:val="00897AC2"/>
    <w:rsid w:val="008A0057"/>
    <w:rsid w:val="008A0188"/>
    <w:rsid w:val="008A07AE"/>
    <w:rsid w:val="008A09F3"/>
    <w:rsid w:val="008A0BCA"/>
    <w:rsid w:val="008A0EA4"/>
    <w:rsid w:val="008A0EB3"/>
    <w:rsid w:val="008A1862"/>
    <w:rsid w:val="008A1897"/>
    <w:rsid w:val="008A19CB"/>
    <w:rsid w:val="008A1A66"/>
    <w:rsid w:val="008A1E30"/>
    <w:rsid w:val="008A1E71"/>
    <w:rsid w:val="008A1EAE"/>
    <w:rsid w:val="008A220C"/>
    <w:rsid w:val="008A22BC"/>
    <w:rsid w:val="008A2823"/>
    <w:rsid w:val="008A2B36"/>
    <w:rsid w:val="008A2C00"/>
    <w:rsid w:val="008A2D0F"/>
    <w:rsid w:val="008A3172"/>
    <w:rsid w:val="008A3757"/>
    <w:rsid w:val="008A406C"/>
    <w:rsid w:val="008A44D7"/>
    <w:rsid w:val="008A4DCC"/>
    <w:rsid w:val="008A4FEE"/>
    <w:rsid w:val="008A5140"/>
    <w:rsid w:val="008A59EE"/>
    <w:rsid w:val="008A5D62"/>
    <w:rsid w:val="008A6E0A"/>
    <w:rsid w:val="008A7314"/>
    <w:rsid w:val="008A78D6"/>
    <w:rsid w:val="008A7A38"/>
    <w:rsid w:val="008B0003"/>
    <w:rsid w:val="008B0CF2"/>
    <w:rsid w:val="008B15D7"/>
    <w:rsid w:val="008B2BF2"/>
    <w:rsid w:val="008B3042"/>
    <w:rsid w:val="008B3412"/>
    <w:rsid w:val="008B344C"/>
    <w:rsid w:val="008B3844"/>
    <w:rsid w:val="008B492A"/>
    <w:rsid w:val="008B4A01"/>
    <w:rsid w:val="008B5194"/>
    <w:rsid w:val="008B5330"/>
    <w:rsid w:val="008B54C9"/>
    <w:rsid w:val="008B5ECC"/>
    <w:rsid w:val="008B5EED"/>
    <w:rsid w:val="008B63F0"/>
    <w:rsid w:val="008B6875"/>
    <w:rsid w:val="008B716D"/>
    <w:rsid w:val="008B71C2"/>
    <w:rsid w:val="008B71E1"/>
    <w:rsid w:val="008B7354"/>
    <w:rsid w:val="008B73F7"/>
    <w:rsid w:val="008B7855"/>
    <w:rsid w:val="008B79BD"/>
    <w:rsid w:val="008C0497"/>
    <w:rsid w:val="008C04A5"/>
    <w:rsid w:val="008C089B"/>
    <w:rsid w:val="008C093C"/>
    <w:rsid w:val="008C0DFA"/>
    <w:rsid w:val="008C1292"/>
    <w:rsid w:val="008C143B"/>
    <w:rsid w:val="008C2135"/>
    <w:rsid w:val="008C2492"/>
    <w:rsid w:val="008C2BE2"/>
    <w:rsid w:val="008C2FED"/>
    <w:rsid w:val="008C366B"/>
    <w:rsid w:val="008C3764"/>
    <w:rsid w:val="008C3782"/>
    <w:rsid w:val="008C3A0D"/>
    <w:rsid w:val="008C3A59"/>
    <w:rsid w:val="008C4A3A"/>
    <w:rsid w:val="008C5105"/>
    <w:rsid w:val="008C5E5E"/>
    <w:rsid w:val="008C5E6F"/>
    <w:rsid w:val="008C5E87"/>
    <w:rsid w:val="008C6141"/>
    <w:rsid w:val="008C63E5"/>
    <w:rsid w:val="008C67CF"/>
    <w:rsid w:val="008C69ED"/>
    <w:rsid w:val="008C6A75"/>
    <w:rsid w:val="008C7235"/>
    <w:rsid w:val="008C74F9"/>
    <w:rsid w:val="008D0871"/>
    <w:rsid w:val="008D152D"/>
    <w:rsid w:val="008D174A"/>
    <w:rsid w:val="008D1DD6"/>
    <w:rsid w:val="008D1E34"/>
    <w:rsid w:val="008D203D"/>
    <w:rsid w:val="008D271F"/>
    <w:rsid w:val="008D29A5"/>
    <w:rsid w:val="008D2CD5"/>
    <w:rsid w:val="008D32DB"/>
    <w:rsid w:val="008D3F11"/>
    <w:rsid w:val="008D40E5"/>
    <w:rsid w:val="008D4CE5"/>
    <w:rsid w:val="008D5234"/>
    <w:rsid w:val="008D57A8"/>
    <w:rsid w:val="008D5948"/>
    <w:rsid w:val="008D60C0"/>
    <w:rsid w:val="008D62D7"/>
    <w:rsid w:val="008D6447"/>
    <w:rsid w:val="008D6787"/>
    <w:rsid w:val="008D6A3F"/>
    <w:rsid w:val="008D6F4A"/>
    <w:rsid w:val="008D7251"/>
    <w:rsid w:val="008D752C"/>
    <w:rsid w:val="008D7821"/>
    <w:rsid w:val="008D797E"/>
    <w:rsid w:val="008E02B9"/>
    <w:rsid w:val="008E1A17"/>
    <w:rsid w:val="008E1C2A"/>
    <w:rsid w:val="008E1D92"/>
    <w:rsid w:val="008E1FE2"/>
    <w:rsid w:val="008E242A"/>
    <w:rsid w:val="008E2DE8"/>
    <w:rsid w:val="008E33F2"/>
    <w:rsid w:val="008E3A1C"/>
    <w:rsid w:val="008E3D4E"/>
    <w:rsid w:val="008E46B7"/>
    <w:rsid w:val="008E4933"/>
    <w:rsid w:val="008E4E92"/>
    <w:rsid w:val="008E51D1"/>
    <w:rsid w:val="008E5597"/>
    <w:rsid w:val="008E591D"/>
    <w:rsid w:val="008E5F1D"/>
    <w:rsid w:val="008E624B"/>
    <w:rsid w:val="008E69BE"/>
    <w:rsid w:val="008E6BF2"/>
    <w:rsid w:val="008E7FA5"/>
    <w:rsid w:val="008F01A8"/>
    <w:rsid w:val="008F0424"/>
    <w:rsid w:val="008F0EF1"/>
    <w:rsid w:val="008F12C5"/>
    <w:rsid w:val="008F139A"/>
    <w:rsid w:val="008F16B2"/>
    <w:rsid w:val="008F1A50"/>
    <w:rsid w:val="008F1C7F"/>
    <w:rsid w:val="008F1E51"/>
    <w:rsid w:val="008F24B1"/>
    <w:rsid w:val="008F2602"/>
    <w:rsid w:val="008F297F"/>
    <w:rsid w:val="008F2B88"/>
    <w:rsid w:val="008F31F3"/>
    <w:rsid w:val="008F323D"/>
    <w:rsid w:val="008F39E7"/>
    <w:rsid w:val="008F3DC0"/>
    <w:rsid w:val="008F501C"/>
    <w:rsid w:val="008F5155"/>
    <w:rsid w:val="008F54FA"/>
    <w:rsid w:val="008F584E"/>
    <w:rsid w:val="008F58F5"/>
    <w:rsid w:val="008F65A4"/>
    <w:rsid w:val="008F6D7B"/>
    <w:rsid w:val="008F6F0D"/>
    <w:rsid w:val="008F749D"/>
    <w:rsid w:val="008F79E2"/>
    <w:rsid w:val="00900278"/>
    <w:rsid w:val="0090032B"/>
    <w:rsid w:val="009005FA"/>
    <w:rsid w:val="00900776"/>
    <w:rsid w:val="0090159D"/>
    <w:rsid w:val="009016D5"/>
    <w:rsid w:val="00901D3E"/>
    <w:rsid w:val="00902E59"/>
    <w:rsid w:val="00902ED4"/>
    <w:rsid w:val="00902F27"/>
    <w:rsid w:val="00902FD0"/>
    <w:rsid w:val="00903690"/>
    <w:rsid w:val="00903792"/>
    <w:rsid w:val="00903908"/>
    <w:rsid w:val="00903B26"/>
    <w:rsid w:val="00904683"/>
    <w:rsid w:val="00905221"/>
    <w:rsid w:val="00906282"/>
    <w:rsid w:val="00906635"/>
    <w:rsid w:val="00906685"/>
    <w:rsid w:val="00906D53"/>
    <w:rsid w:val="00906E6F"/>
    <w:rsid w:val="00906F9F"/>
    <w:rsid w:val="00907065"/>
    <w:rsid w:val="009072BF"/>
    <w:rsid w:val="00910323"/>
    <w:rsid w:val="009106DC"/>
    <w:rsid w:val="00910B88"/>
    <w:rsid w:val="00910FA5"/>
    <w:rsid w:val="009116E8"/>
    <w:rsid w:val="00911970"/>
    <w:rsid w:val="00912007"/>
    <w:rsid w:val="00912172"/>
    <w:rsid w:val="0091344C"/>
    <w:rsid w:val="0091451A"/>
    <w:rsid w:val="00914589"/>
    <w:rsid w:val="00914D3F"/>
    <w:rsid w:val="00914FB6"/>
    <w:rsid w:val="00915023"/>
    <w:rsid w:val="009155AF"/>
    <w:rsid w:val="0091595E"/>
    <w:rsid w:val="00915CE1"/>
    <w:rsid w:val="00916D1A"/>
    <w:rsid w:val="0091703E"/>
    <w:rsid w:val="00917B03"/>
    <w:rsid w:val="00917E67"/>
    <w:rsid w:val="009200A4"/>
    <w:rsid w:val="00920F4D"/>
    <w:rsid w:val="0092115B"/>
    <w:rsid w:val="009212BF"/>
    <w:rsid w:val="00921453"/>
    <w:rsid w:val="0092148B"/>
    <w:rsid w:val="00921965"/>
    <w:rsid w:val="00922671"/>
    <w:rsid w:val="009227B7"/>
    <w:rsid w:val="009237EF"/>
    <w:rsid w:val="0092380F"/>
    <w:rsid w:val="00923F54"/>
    <w:rsid w:val="00923F65"/>
    <w:rsid w:val="0092460A"/>
    <w:rsid w:val="00924F00"/>
    <w:rsid w:val="00924FB7"/>
    <w:rsid w:val="00925636"/>
    <w:rsid w:val="00925B59"/>
    <w:rsid w:val="00925EF7"/>
    <w:rsid w:val="00925FA8"/>
    <w:rsid w:val="009262E8"/>
    <w:rsid w:val="0092664D"/>
    <w:rsid w:val="00926719"/>
    <w:rsid w:val="00926D37"/>
    <w:rsid w:val="00926E44"/>
    <w:rsid w:val="009270A9"/>
    <w:rsid w:val="00927A59"/>
    <w:rsid w:val="0093068D"/>
    <w:rsid w:val="00930F58"/>
    <w:rsid w:val="00930FAD"/>
    <w:rsid w:val="00931289"/>
    <w:rsid w:val="0093139F"/>
    <w:rsid w:val="009322AF"/>
    <w:rsid w:val="00933246"/>
    <w:rsid w:val="0093346F"/>
    <w:rsid w:val="00933CA1"/>
    <w:rsid w:val="00934658"/>
    <w:rsid w:val="0093483B"/>
    <w:rsid w:val="0093486F"/>
    <w:rsid w:val="00934C50"/>
    <w:rsid w:val="00934D9C"/>
    <w:rsid w:val="00935732"/>
    <w:rsid w:val="009357C0"/>
    <w:rsid w:val="00935C41"/>
    <w:rsid w:val="00935DD6"/>
    <w:rsid w:val="00935E33"/>
    <w:rsid w:val="009363DE"/>
    <w:rsid w:val="00936418"/>
    <w:rsid w:val="009366B0"/>
    <w:rsid w:val="00936D05"/>
    <w:rsid w:val="00937512"/>
    <w:rsid w:val="00937962"/>
    <w:rsid w:val="00940D96"/>
    <w:rsid w:val="0094110F"/>
    <w:rsid w:val="009413C6"/>
    <w:rsid w:val="00941A0F"/>
    <w:rsid w:val="00941CAE"/>
    <w:rsid w:val="00942581"/>
    <w:rsid w:val="00942796"/>
    <w:rsid w:val="009431C7"/>
    <w:rsid w:val="00943760"/>
    <w:rsid w:val="00943786"/>
    <w:rsid w:val="009439E5"/>
    <w:rsid w:val="00944346"/>
    <w:rsid w:val="009450B0"/>
    <w:rsid w:val="009450B3"/>
    <w:rsid w:val="00945619"/>
    <w:rsid w:val="00946024"/>
    <w:rsid w:val="00946ABC"/>
    <w:rsid w:val="009470CE"/>
    <w:rsid w:val="009472DD"/>
    <w:rsid w:val="00947C7C"/>
    <w:rsid w:val="00947CAB"/>
    <w:rsid w:val="009501B8"/>
    <w:rsid w:val="00951176"/>
    <w:rsid w:val="0095186C"/>
    <w:rsid w:val="00951970"/>
    <w:rsid w:val="00951E79"/>
    <w:rsid w:val="00951FE7"/>
    <w:rsid w:val="009521AD"/>
    <w:rsid w:val="0095257A"/>
    <w:rsid w:val="009533E9"/>
    <w:rsid w:val="00953E0E"/>
    <w:rsid w:val="00953EAA"/>
    <w:rsid w:val="009545A5"/>
    <w:rsid w:val="00954867"/>
    <w:rsid w:val="00954DEA"/>
    <w:rsid w:val="009553AC"/>
    <w:rsid w:val="00955AC9"/>
    <w:rsid w:val="00955B37"/>
    <w:rsid w:val="00955DDC"/>
    <w:rsid w:val="00956529"/>
    <w:rsid w:val="00956608"/>
    <w:rsid w:val="00956979"/>
    <w:rsid w:val="00957855"/>
    <w:rsid w:val="00957967"/>
    <w:rsid w:val="0095797F"/>
    <w:rsid w:val="00957CDE"/>
    <w:rsid w:val="0096007A"/>
    <w:rsid w:val="00960519"/>
    <w:rsid w:val="00961862"/>
    <w:rsid w:val="009623A1"/>
    <w:rsid w:val="009625F4"/>
    <w:rsid w:val="009626E9"/>
    <w:rsid w:val="00962768"/>
    <w:rsid w:val="00962C54"/>
    <w:rsid w:val="00963270"/>
    <w:rsid w:val="00963433"/>
    <w:rsid w:val="00963863"/>
    <w:rsid w:val="0096427F"/>
    <w:rsid w:val="009648EA"/>
    <w:rsid w:val="00964A01"/>
    <w:rsid w:val="0096516A"/>
    <w:rsid w:val="009652A5"/>
    <w:rsid w:val="00965692"/>
    <w:rsid w:val="00965816"/>
    <w:rsid w:val="00965E5B"/>
    <w:rsid w:val="00965F2A"/>
    <w:rsid w:val="009660F3"/>
    <w:rsid w:val="0096634A"/>
    <w:rsid w:val="0096712C"/>
    <w:rsid w:val="00967450"/>
    <w:rsid w:val="00967BB8"/>
    <w:rsid w:val="00967D42"/>
    <w:rsid w:val="00967DEE"/>
    <w:rsid w:val="00967E53"/>
    <w:rsid w:val="00970214"/>
    <w:rsid w:val="009702C6"/>
    <w:rsid w:val="00970436"/>
    <w:rsid w:val="00970457"/>
    <w:rsid w:val="00970D84"/>
    <w:rsid w:val="00971282"/>
    <w:rsid w:val="00971331"/>
    <w:rsid w:val="00971B7C"/>
    <w:rsid w:val="00971F39"/>
    <w:rsid w:val="00972869"/>
    <w:rsid w:val="00973357"/>
    <w:rsid w:val="009736D0"/>
    <w:rsid w:val="00973D51"/>
    <w:rsid w:val="00973DDB"/>
    <w:rsid w:val="009741B1"/>
    <w:rsid w:val="009741BD"/>
    <w:rsid w:val="009744AB"/>
    <w:rsid w:val="00974A00"/>
    <w:rsid w:val="00975896"/>
    <w:rsid w:val="009770D0"/>
    <w:rsid w:val="00977347"/>
    <w:rsid w:val="009806EA"/>
    <w:rsid w:val="0098076A"/>
    <w:rsid w:val="009807D2"/>
    <w:rsid w:val="009813A4"/>
    <w:rsid w:val="009814B0"/>
    <w:rsid w:val="00981B3B"/>
    <w:rsid w:val="00982136"/>
    <w:rsid w:val="009821D8"/>
    <w:rsid w:val="00982645"/>
    <w:rsid w:val="00982B46"/>
    <w:rsid w:val="0098393D"/>
    <w:rsid w:val="00983A28"/>
    <w:rsid w:val="00983D30"/>
    <w:rsid w:val="009842ED"/>
    <w:rsid w:val="0098442C"/>
    <w:rsid w:val="00984F9F"/>
    <w:rsid w:val="00985036"/>
    <w:rsid w:val="009850AC"/>
    <w:rsid w:val="00986C5F"/>
    <w:rsid w:val="00986F6C"/>
    <w:rsid w:val="009870BF"/>
    <w:rsid w:val="00987E00"/>
    <w:rsid w:val="00990086"/>
    <w:rsid w:val="00990430"/>
    <w:rsid w:val="00991222"/>
    <w:rsid w:val="0099172D"/>
    <w:rsid w:val="00991824"/>
    <w:rsid w:val="00991F26"/>
    <w:rsid w:val="009922F4"/>
    <w:rsid w:val="009924E6"/>
    <w:rsid w:val="00992D03"/>
    <w:rsid w:val="00992F28"/>
    <w:rsid w:val="0099304D"/>
    <w:rsid w:val="00993991"/>
    <w:rsid w:val="00993FE8"/>
    <w:rsid w:val="00994197"/>
    <w:rsid w:val="009956CA"/>
    <w:rsid w:val="00995997"/>
    <w:rsid w:val="0099654F"/>
    <w:rsid w:val="00996571"/>
    <w:rsid w:val="00996789"/>
    <w:rsid w:val="0099699B"/>
    <w:rsid w:val="009969AE"/>
    <w:rsid w:val="00996BB2"/>
    <w:rsid w:val="00997713"/>
    <w:rsid w:val="00997FDD"/>
    <w:rsid w:val="009A00CD"/>
    <w:rsid w:val="009A00F8"/>
    <w:rsid w:val="009A0A9E"/>
    <w:rsid w:val="009A0F45"/>
    <w:rsid w:val="009A1440"/>
    <w:rsid w:val="009A15C0"/>
    <w:rsid w:val="009A1911"/>
    <w:rsid w:val="009A1A1F"/>
    <w:rsid w:val="009A1C45"/>
    <w:rsid w:val="009A24B3"/>
    <w:rsid w:val="009A2AC6"/>
    <w:rsid w:val="009A2AD7"/>
    <w:rsid w:val="009A2C19"/>
    <w:rsid w:val="009A308F"/>
    <w:rsid w:val="009A355E"/>
    <w:rsid w:val="009A3904"/>
    <w:rsid w:val="009A3940"/>
    <w:rsid w:val="009A3A0D"/>
    <w:rsid w:val="009A3C86"/>
    <w:rsid w:val="009A3E1B"/>
    <w:rsid w:val="009A450E"/>
    <w:rsid w:val="009A48F3"/>
    <w:rsid w:val="009A5219"/>
    <w:rsid w:val="009A58BA"/>
    <w:rsid w:val="009A5F13"/>
    <w:rsid w:val="009A603E"/>
    <w:rsid w:val="009A63B1"/>
    <w:rsid w:val="009A68F6"/>
    <w:rsid w:val="009A6A67"/>
    <w:rsid w:val="009A6F5D"/>
    <w:rsid w:val="009A738A"/>
    <w:rsid w:val="009A7657"/>
    <w:rsid w:val="009B032D"/>
    <w:rsid w:val="009B0E5A"/>
    <w:rsid w:val="009B1568"/>
    <w:rsid w:val="009B2273"/>
    <w:rsid w:val="009B2501"/>
    <w:rsid w:val="009B2604"/>
    <w:rsid w:val="009B3123"/>
    <w:rsid w:val="009B3789"/>
    <w:rsid w:val="009B3FFB"/>
    <w:rsid w:val="009B41DC"/>
    <w:rsid w:val="009B4837"/>
    <w:rsid w:val="009B4C70"/>
    <w:rsid w:val="009B4CBA"/>
    <w:rsid w:val="009B4DCC"/>
    <w:rsid w:val="009B4DF9"/>
    <w:rsid w:val="009B52BC"/>
    <w:rsid w:val="009B532F"/>
    <w:rsid w:val="009B5AD2"/>
    <w:rsid w:val="009B6098"/>
    <w:rsid w:val="009B6F4E"/>
    <w:rsid w:val="009C02CA"/>
    <w:rsid w:val="009C0440"/>
    <w:rsid w:val="009C066C"/>
    <w:rsid w:val="009C1001"/>
    <w:rsid w:val="009C12E0"/>
    <w:rsid w:val="009C1421"/>
    <w:rsid w:val="009C1D17"/>
    <w:rsid w:val="009C1D4F"/>
    <w:rsid w:val="009C1E32"/>
    <w:rsid w:val="009C1F67"/>
    <w:rsid w:val="009C2672"/>
    <w:rsid w:val="009C2E1F"/>
    <w:rsid w:val="009C2F27"/>
    <w:rsid w:val="009C2FBB"/>
    <w:rsid w:val="009C32EA"/>
    <w:rsid w:val="009C32F2"/>
    <w:rsid w:val="009C3320"/>
    <w:rsid w:val="009C3500"/>
    <w:rsid w:val="009C4313"/>
    <w:rsid w:val="009C4CA1"/>
    <w:rsid w:val="009C4FEA"/>
    <w:rsid w:val="009C549C"/>
    <w:rsid w:val="009C5663"/>
    <w:rsid w:val="009C5935"/>
    <w:rsid w:val="009C6F8D"/>
    <w:rsid w:val="009C79F4"/>
    <w:rsid w:val="009C7C06"/>
    <w:rsid w:val="009D0105"/>
    <w:rsid w:val="009D0195"/>
    <w:rsid w:val="009D0552"/>
    <w:rsid w:val="009D0719"/>
    <w:rsid w:val="009D088B"/>
    <w:rsid w:val="009D1516"/>
    <w:rsid w:val="009D15F9"/>
    <w:rsid w:val="009D198A"/>
    <w:rsid w:val="009D1B6A"/>
    <w:rsid w:val="009D1CE6"/>
    <w:rsid w:val="009D244B"/>
    <w:rsid w:val="009D27A9"/>
    <w:rsid w:val="009D3153"/>
    <w:rsid w:val="009D323C"/>
    <w:rsid w:val="009D36A1"/>
    <w:rsid w:val="009D382B"/>
    <w:rsid w:val="009D38E1"/>
    <w:rsid w:val="009D47B4"/>
    <w:rsid w:val="009D4C42"/>
    <w:rsid w:val="009D524C"/>
    <w:rsid w:val="009D6386"/>
    <w:rsid w:val="009D681D"/>
    <w:rsid w:val="009D6859"/>
    <w:rsid w:val="009D6B5F"/>
    <w:rsid w:val="009D70ED"/>
    <w:rsid w:val="009D7923"/>
    <w:rsid w:val="009D7E0D"/>
    <w:rsid w:val="009D7EEF"/>
    <w:rsid w:val="009E095D"/>
    <w:rsid w:val="009E0BF6"/>
    <w:rsid w:val="009E0FDC"/>
    <w:rsid w:val="009E1161"/>
    <w:rsid w:val="009E13BA"/>
    <w:rsid w:val="009E1FD9"/>
    <w:rsid w:val="009E1FFC"/>
    <w:rsid w:val="009E2482"/>
    <w:rsid w:val="009E29BE"/>
    <w:rsid w:val="009E4688"/>
    <w:rsid w:val="009E4DC7"/>
    <w:rsid w:val="009E4FEA"/>
    <w:rsid w:val="009E5408"/>
    <w:rsid w:val="009E551C"/>
    <w:rsid w:val="009E5BDE"/>
    <w:rsid w:val="009E5D56"/>
    <w:rsid w:val="009E5DEE"/>
    <w:rsid w:val="009E65B4"/>
    <w:rsid w:val="009E65F7"/>
    <w:rsid w:val="009E7F6F"/>
    <w:rsid w:val="009F03D3"/>
    <w:rsid w:val="009F0720"/>
    <w:rsid w:val="009F08D8"/>
    <w:rsid w:val="009F0BA1"/>
    <w:rsid w:val="009F1048"/>
    <w:rsid w:val="009F10CE"/>
    <w:rsid w:val="009F18A5"/>
    <w:rsid w:val="009F19C0"/>
    <w:rsid w:val="009F1C3B"/>
    <w:rsid w:val="009F1DE5"/>
    <w:rsid w:val="009F2F24"/>
    <w:rsid w:val="009F392B"/>
    <w:rsid w:val="009F39E5"/>
    <w:rsid w:val="009F3FEE"/>
    <w:rsid w:val="009F4DAD"/>
    <w:rsid w:val="009F4F56"/>
    <w:rsid w:val="009F53F7"/>
    <w:rsid w:val="009F5552"/>
    <w:rsid w:val="009F5647"/>
    <w:rsid w:val="009F5BAF"/>
    <w:rsid w:val="009F6D1D"/>
    <w:rsid w:val="009F6F16"/>
    <w:rsid w:val="009F6FB5"/>
    <w:rsid w:val="009F6FD2"/>
    <w:rsid w:val="009F7003"/>
    <w:rsid w:val="009F7431"/>
    <w:rsid w:val="009F7625"/>
    <w:rsid w:val="009F7A91"/>
    <w:rsid w:val="009F7CB3"/>
    <w:rsid w:val="00A00426"/>
    <w:rsid w:val="00A004D4"/>
    <w:rsid w:val="00A01A31"/>
    <w:rsid w:val="00A01CC9"/>
    <w:rsid w:val="00A02759"/>
    <w:rsid w:val="00A02F1D"/>
    <w:rsid w:val="00A03102"/>
    <w:rsid w:val="00A0374F"/>
    <w:rsid w:val="00A03916"/>
    <w:rsid w:val="00A0397C"/>
    <w:rsid w:val="00A03A08"/>
    <w:rsid w:val="00A04C17"/>
    <w:rsid w:val="00A05CB6"/>
    <w:rsid w:val="00A06442"/>
    <w:rsid w:val="00A06B46"/>
    <w:rsid w:val="00A06B61"/>
    <w:rsid w:val="00A07646"/>
    <w:rsid w:val="00A07A6C"/>
    <w:rsid w:val="00A07D66"/>
    <w:rsid w:val="00A10AC3"/>
    <w:rsid w:val="00A11018"/>
    <w:rsid w:val="00A11E20"/>
    <w:rsid w:val="00A1207C"/>
    <w:rsid w:val="00A12B88"/>
    <w:rsid w:val="00A12BF2"/>
    <w:rsid w:val="00A12C78"/>
    <w:rsid w:val="00A1315B"/>
    <w:rsid w:val="00A13E4A"/>
    <w:rsid w:val="00A14CA5"/>
    <w:rsid w:val="00A14D95"/>
    <w:rsid w:val="00A15260"/>
    <w:rsid w:val="00A154E1"/>
    <w:rsid w:val="00A156CE"/>
    <w:rsid w:val="00A15888"/>
    <w:rsid w:val="00A15D08"/>
    <w:rsid w:val="00A161F5"/>
    <w:rsid w:val="00A16799"/>
    <w:rsid w:val="00A17606"/>
    <w:rsid w:val="00A177BA"/>
    <w:rsid w:val="00A202D7"/>
    <w:rsid w:val="00A20AB7"/>
    <w:rsid w:val="00A20BBD"/>
    <w:rsid w:val="00A2141B"/>
    <w:rsid w:val="00A21B8C"/>
    <w:rsid w:val="00A220A5"/>
    <w:rsid w:val="00A220E6"/>
    <w:rsid w:val="00A2331C"/>
    <w:rsid w:val="00A23606"/>
    <w:rsid w:val="00A24406"/>
    <w:rsid w:val="00A2668B"/>
    <w:rsid w:val="00A26A93"/>
    <w:rsid w:val="00A26EC4"/>
    <w:rsid w:val="00A2722D"/>
    <w:rsid w:val="00A2738D"/>
    <w:rsid w:val="00A30020"/>
    <w:rsid w:val="00A308A5"/>
    <w:rsid w:val="00A3126C"/>
    <w:rsid w:val="00A31606"/>
    <w:rsid w:val="00A31772"/>
    <w:rsid w:val="00A31CAE"/>
    <w:rsid w:val="00A31CE4"/>
    <w:rsid w:val="00A32C09"/>
    <w:rsid w:val="00A32EA6"/>
    <w:rsid w:val="00A34151"/>
    <w:rsid w:val="00A34D82"/>
    <w:rsid w:val="00A35A38"/>
    <w:rsid w:val="00A365F1"/>
    <w:rsid w:val="00A36734"/>
    <w:rsid w:val="00A369D3"/>
    <w:rsid w:val="00A369E0"/>
    <w:rsid w:val="00A36D6D"/>
    <w:rsid w:val="00A36DEB"/>
    <w:rsid w:val="00A36E66"/>
    <w:rsid w:val="00A36FC9"/>
    <w:rsid w:val="00A37902"/>
    <w:rsid w:val="00A37989"/>
    <w:rsid w:val="00A37F9D"/>
    <w:rsid w:val="00A401EC"/>
    <w:rsid w:val="00A4073C"/>
    <w:rsid w:val="00A40E97"/>
    <w:rsid w:val="00A40EBB"/>
    <w:rsid w:val="00A41ED5"/>
    <w:rsid w:val="00A421A6"/>
    <w:rsid w:val="00A42D30"/>
    <w:rsid w:val="00A43082"/>
    <w:rsid w:val="00A4340C"/>
    <w:rsid w:val="00A43AD7"/>
    <w:rsid w:val="00A43E23"/>
    <w:rsid w:val="00A4433F"/>
    <w:rsid w:val="00A4466E"/>
    <w:rsid w:val="00A45C9D"/>
    <w:rsid w:val="00A46093"/>
    <w:rsid w:val="00A4619B"/>
    <w:rsid w:val="00A46622"/>
    <w:rsid w:val="00A46633"/>
    <w:rsid w:val="00A47B25"/>
    <w:rsid w:val="00A47BB7"/>
    <w:rsid w:val="00A50024"/>
    <w:rsid w:val="00A5009B"/>
    <w:rsid w:val="00A50542"/>
    <w:rsid w:val="00A50795"/>
    <w:rsid w:val="00A50B5E"/>
    <w:rsid w:val="00A51667"/>
    <w:rsid w:val="00A51B7B"/>
    <w:rsid w:val="00A51F13"/>
    <w:rsid w:val="00A52019"/>
    <w:rsid w:val="00A5282C"/>
    <w:rsid w:val="00A52CD8"/>
    <w:rsid w:val="00A5324F"/>
    <w:rsid w:val="00A53E79"/>
    <w:rsid w:val="00A54511"/>
    <w:rsid w:val="00A548C7"/>
    <w:rsid w:val="00A54EFC"/>
    <w:rsid w:val="00A552F3"/>
    <w:rsid w:val="00A557F5"/>
    <w:rsid w:val="00A55A75"/>
    <w:rsid w:val="00A55C69"/>
    <w:rsid w:val="00A55DBA"/>
    <w:rsid w:val="00A568B3"/>
    <w:rsid w:val="00A56926"/>
    <w:rsid w:val="00A56FA3"/>
    <w:rsid w:val="00A573CA"/>
    <w:rsid w:val="00A575DC"/>
    <w:rsid w:val="00A60496"/>
    <w:rsid w:val="00A605C3"/>
    <w:rsid w:val="00A60966"/>
    <w:rsid w:val="00A60C3C"/>
    <w:rsid w:val="00A6185C"/>
    <w:rsid w:val="00A620A2"/>
    <w:rsid w:val="00A62118"/>
    <w:rsid w:val="00A6213A"/>
    <w:rsid w:val="00A62969"/>
    <w:rsid w:val="00A62BB6"/>
    <w:rsid w:val="00A630C6"/>
    <w:rsid w:val="00A63157"/>
    <w:rsid w:val="00A63CD2"/>
    <w:rsid w:val="00A63E2D"/>
    <w:rsid w:val="00A641FE"/>
    <w:rsid w:val="00A64467"/>
    <w:rsid w:val="00A645C5"/>
    <w:rsid w:val="00A64DB6"/>
    <w:rsid w:val="00A651AA"/>
    <w:rsid w:val="00A65789"/>
    <w:rsid w:val="00A65ADF"/>
    <w:rsid w:val="00A661C9"/>
    <w:rsid w:val="00A66A6C"/>
    <w:rsid w:val="00A6737C"/>
    <w:rsid w:val="00A67396"/>
    <w:rsid w:val="00A677B2"/>
    <w:rsid w:val="00A67A67"/>
    <w:rsid w:val="00A67B88"/>
    <w:rsid w:val="00A700D5"/>
    <w:rsid w:val="00A7049A"/>
    <w:rsid w:val="00A707B8"/>
    <w:rsid w:val="00A70BFF"/>
    <w:rsid w:val="00A70EEB"/>
    <w:rsid w:val="00A70F31"/>
    <w:rsid w:val="00A7107B"/>
    <w:rsid w:val="00A717CC"/>
    <w:rsid w:val="00A71B2E"/>
    <w:rsid w:val="00A7205C"/>
    <w:rsid w:val="00A72150"/>
    <w:rsid w:val="00A72DCF"/>
    <w:rsid w:val="00A72FF9"/>
    <w:rsid w:val="00A7535A"/>
    <w:rsid w:val="00A75723"/>
    <w:rsid w:val="00A75DB0"/>
    <w:rsid w:val="00A76196"/>
    <w:rsid w:val="00A7697A"/>
    <w:rsid w:val="00A775FF"/>
    <w:rsid w:val="00A77617"/>
    <w:rsid w:val="00A778E0"/>
    <w:rsid w:val="00A77948"/>
    <w:rsid w:val="00A8011E"/>
    <w:rsid w:val="00A8019B"/>
    <w:rsid w:val="00A809C6"/>
    <w:rsid w:val="00A81000"/>
    <w:rsid w:val="00A811AB"/>
    <w:rsid w:val="00A8156C"/>
    <w:rsid w:val="00A816F3"/>
    <w:rsid w:val="00A817D0"/>
    <w:rsid w:val="00A81A73"/>
    <w:rsid w:val="00A81A90"/>
    <w:rsid w:val="00A81DA8"/>
    <w:rsid w:val="00A82080"/>
    <w:rsid w:val="00A821CD"/>
    <w:rsid w:val="00A82424"/>
    <w:rsid w:val="00A8269C"/>
    <w:rsid w:val="00A828D0"/>
    <w:rsid w:val="00A8291B"/>
    <w:rsid w:val="00A8295D"/>
    <w:rsid w:val="00A831E1"/>
    <w:rsid w:val="00A83A7E"/>
    <w:rsid w:val="00A83A8E"/>
    <w:rsid w:val="00A8427C"/>
    <w:rsid w:val="00A848CA"/>
    <w:rsid w:val="00A84B5E"/>
    <w:rsid w:val="00A84F77"/>
    <w:rsid w:val="00A8604E"/>
    <w:rsid w:val="00A8679F"/>
    <w:rsid w:val="00A86FF5"/>
    <w:rsid w:val="00A908EF"/>
    <w:rsid w:val="00A90D84"/>
    <w:rsid w:val="00A90E45"/>
    <w:rsid w:val="00A911E6"/>
    <w:rsid w:val="00A912C7"/>
    <w:rsid w:val="00A912EF"/>
    <w:rsid w:val="00A9180B"/>
    <w:rsid w:val="00A91DE8"/>
    <w:rsid w:val="00A925D3"/>
    <w:rsid w:val="00A9283B"/>
    <w:rsid w:val="00A92BF3"/>
    <w:rsid w:val="00A92F22"/>
    <w:rsid w:val="00A93C95"/>
    <w:rsid w:val="00A94410"/>
    <w:rsid w:val="00A94B44"/>
    <w:rsid w:val="00A94E4E"/>
    <w:rsid w:val="00A95788"/>
    <w:rsid w:val="00A95ACA"/>
    <w:rsid w:val="00A95BF7"/>
    <w:rsid w:val="00A95FD9"/>
    <w:rsid w:val="00A964E7"/>
    <w:rsid w:val="00A9678A"/>
    <w:rsid w:val="00A96BB5"/>
    <w:rsid w:val="00A97275"/>
    <w:rsid w:val="00A9729B"/>
    <w:rsid w:val="00A97473"/>
    <w:rsid w:val="00A97777"/>
    <w:rsid w:val="00AA0212"/>
    <w:rsid w:val="00AA12A3"/>
    <w:rsid w:val="00AA166A"/>
    <w:rsid w:val="00AA175B"/>
    <w:rsid w:val="00AA24C2"/>
    <w:rsid w:val="00AA2783"/>
    <w:rsid w:val="00AA2BE5"/>
    <w:rsid w:val="00AA3B0B"/>
    <w:rsid w:val="00AA40D6"/>
    <w:rsid w:val="00AA434C"/>
    <w:rsid w:val="00AA4744"/>
    <w:rsid w:val="00AA47A2"/>
    <w:rsid w:val="00AA48AB"/>
    <w:rsid w:val="00AA4BE2"/>
    <w:rsid w:val="00AA4D35"/>
    <w:rsid w:val="00AA4D49"/>
    <w:rsid w:val="00AA4F0F"/>
    <w:rsid w:val="00AA5B47"/>
    <w:rsid w:val="00AA648C"/>
    <w:rsid w:val="00AA71E3"/>
    <w:rsid w:val="00AA799B"/>
    <w:rsid w:val="00AA79AE"/>
    <w:rsid w:val="00AB0333"/>
    <w:rsid w:val="00AB080A"/>
    <w:rsid w:val="00AB0870"/>
    <w:rsid w:val="00AB0D12"/>
    <w:rsid w:val="00AB15CC"/>
    <w:rsid w:val="00AB1C9A"/>
    <w:rsid w:val="00AB264F"/>
    <w:rsid w:val="00AB27A8"/>
    <w:rsid w:val="00AB27C5"/>
    <w:rsid w:val="00AB2DD5"/>
    <w:rsid w:val="00AB36D7"/>
    <w:rsid w:val="00AB3840"/>
    <w:rsid w:val="00AB3ADF"/>
    <w:rsid w:val="00AB3AE3"/>
    <w:rsid w:val="00AB3B2B"/>
    <w:rsid w:val="00AB3F7E"/>
    <w:rsid w:val="00AB4F46"/>
    <w:rsid w:val="00AB5130"/>
    <w:rsid w:val="00AB51DF"/>
    <w:rsid w:val="00AB5358"/>
    <w:rsid w:val="00AB5686"/>
    <w:rsid w:val="00AB56BB"/>
    <w:rsid w:val="00AB5F5E"/>
    <w:rsid w:val="00AB6658"/>
    <w:rsid w:val="00AB6F7E"/>
    <w:rsid w:val="00AB735F"/>
    <w:rsid w:val="00AB79A0"/>
    <w:rsid w:val="00AB79D9"/>
    <w:rsid w:val="00AC00D0"/>
    <w:rsid w:val="00AC079F"/>
    <w:rsid w:val="00AC0A5E"/>
    <w:rsid w:val="00AC1279"/>
    <w:rsid w:val="00AC1356"/>
    <w:rsid w:val="00AC1552"/>
    <w:rsid w:val="00AC165B"/>
    <w:rsid w:val="00AC2B41"/>
    <w:rsid w:val="00AC2D6F"/>
    <w:rsid w:val="00AC32F3"/>
    <w:rsid w:val="00AC3A01"/>
    <w:rsid w:val="00AC3B3B"/>
    <w:rsid w:val="00AC4627"/>
    <w:rsid w:val="00AC4947"/>
    <w:rsid w:val="00AC4B29"/>
    <w:rsid w:val="00AC4DCB"/>
    <w:rsid w:val="00AC5031"/>
    <w:rsid w:val="00AC5885"/>
    <w:rsid w:val="00AC5B84"/>
    <w:rsid w:val="00AC5BEC"/>
    <w:rsid w:val="00AC6017"/>
    <w:rsid w:val="00AC6092"/>
    <w:rsid w:val="00AC6A48"/>
    <w:rsid w:val="00AC6AF0"/>
    <w:rsid w:val="00AC6CFE"/>
    <w:rsid w:val="00AC7520"/>
    <w:rsid w:val="00AC760F"/>
    <w:rsid w:val="00AC7893"/>
    <w:rsid w:val="00AD0093"/>
    <w:rsid w:val="00AD0103"/>
    <w:rsid w:val="00AD01EE"/>
    <w:rsid w:val="00AD05C4"/>
    <w:rsid w:val="00AD07C0"/>
    <w:rsid w:val="00AD09AE"/>
    <w:rsid w:val="00AD0D31"/>
    <w:rsid w:val="00AD101B"/>
    <w:rsid w:val="00AD108B"/>
    <w:rsid w:val="00AD1CB7"/>
    <w:rsid w:val="00AD22BB"/>
    <w:rsid w:val="00AD284C"/>
    <w:rsid w:val="00AD2F7C"/>
    <w:rsid w:val="00AD372D"/>
    <w:rsid w:val="00AD3B22"/>
    <w:rsid w:val="00AD3ED1"/>
    <w:rsid w:val="00AD3F2B"/>
    <w:rsid w:val="00AD48C1"/>
    <w:rsid w:val="00AD52EF"/>
    <w:rsid w:val="00AD5690"/>
    <w:rsid w:val="00AD5FAC"/>
    <w:rsid w:val="00AD6277"/>
    <w:rsid w:val="00AD6445"/>
    <w:rsid w:val="00AD73BF"/>
    <w:rsid w:val="00AD798D"/>
    <w:rsid w:val="00AE05FC"/>
    <w:rsid w:val="00AE07B4"/>
    <w:rsid w:val="00AE0FA1"/>
    <w:rsid w:val="00AE1BCE"/>
    <w:rsid w:val="00AE212B"/>
    <w:rsid w:val="00AE2286"/>
    <w:rsid w:val="00AE280F"/>
    <w:rsid w:val="00AE2A3A"/>
    <w:rsid w:val="00AE2F68"/>
    <w:rsid w:val="00AE44A1"/>
    <w:rsid w:val="00AE4EEA"/>
    <w:rsid w:val="00AE5890"/>
    <w:rsid w:val="00AE5DB9"/>
    <w:rsid w:val="00AE61BB"/>
    <w:rsid w:val="00AE61F0"/>
    <w:rsid w:val="00AE6527"/>
    <w:rsid w:val="00AE6813"/>
    <w:rsid w:val="00AE68FE"/>
    <w:rsid w:val="00AE76E1"/>
    <w:rsid w:val="00AE7822"/>
    <w:rsid w:val="00AE78BE"/>
    <w:rsid w:val="00AE7CAA"/>
    <w:rsid w:val="00AE7F61"/>
    <w:rsid w:val="00AF0224"/>
    <w:rsid w:val="00AF044D"/>
    <w:rsid w:val="00AF044F"/>
    <w:rsid w:val="00AF0A9F"/>
    <w:rsid w:val="00AF14CC"/>
    <w:rsid w:val="00AF1737"/>
    <w:rsid w:val="00AF1983"/>
    <w:rsid w:val="00AF1CBB"/>
    <w:rsid w:val="00AF1EBB"/>
    <w:rsid w:val="00AF1ED7"/>
    <w:rsid w:val="00AF226C"/>
    <w:rsid w:val="00AF2742"/>
    <w:rsid w:val="00AF33B4"/>
    <w:rsid w:val="00AF351A"/>
    <w:rsid w:val="00AF35D7"/>
    <w:rsid w:val="00AF3AC0"/>
    <w:rsid w:val="00AF3AF0"/>
    <w:rsid w:val="00AF3C34"/>
    <w:rsid w:val="00AF45F3"/>
    <w:rsid w:val="00AF4696"/>
    <w:rsid w:val="00AF48FD"/>
    <w:rsid w:val="00AF49B2"/>
    <w:rsid w:val="00AF4A65"/>
    <w:rsid w:val="00AF4D72"/>
    <w:rsid w:val="00AF5A73"/>
    <w:rsid w:val="00AF63AD"/>
    <w:rsid w:val="00AF7261"/>
    <w:rsid w:val="00AF7462"/>
    <w:rsid w:val="00AF7838"/>
    <w:rsid w:val="00AF7C00"/>
    <w:rsid w:val="00AF7C48"/>
    <w:rsid w:val="00AF7ECA"/>
    <w:rsid w:val="00B004CF"/>
    <w:rsid w:val="00B0059A"/>
    <w:rsid w:val="00B005E9"/>
    <w:rsid w:val="00B009FA"/>
    <w:rsid w:val="00B013D8"/>
    <w:rsid w:val="00B015D3"/>
    <w:rsid w:val="00B01620"/>
    <w:rsid w:val="00B01A73"/>
    <w:rsid w:val="00B02116"/>
    <w:rsid w:val="00B02534"/>
    <w:rsid w:val="00B02794"/>
    <w:rsid w:val="00B028F6"/>
    <w:rsid w:val="00B03146"/>
    <w:rsid w:val="00B036C4"/>
    <w:rsid w:val="00B03ED2"/>
    <w:rsid w:val="00B0429F"/>
    <w:rsid w:val="00B04AD7"/>
    <w:rsid w:val="00B05F23"/>
    <w:rsid w:val="00B06C9B"/>
    <w:rsid w:val="00B06E89"/>
    <w:rsid w:val="00B074F9"/>
    <w:rsid w:val="00B07E2A"/>
    <w:rsid w:val="00B106EE"/>
    <w:rsid w:val="00B111D5"/>
    <w:rsid w:val="00B11343"/>
    <w:rsid w:val="00B12A7D"/>
    <w:rsid w:val="00B12B99"/>
    <w:rsid w:val="00B13513"/>
    <w:rsid w:val="00B137E5"/>
    <w:rsid w:val="00B13EDA"/>
    <w:rsid w:val="00B140E3"/>
    <w:rsid w:val="00B15060"/>
    <w:rsid w:val="00B150E5"/>
    <w:rsid w:val="00B155B2"/>
    <w:rsid w:val="00B159B4"/>
    <w:rsid w:val="00B16923"/>
    <w:rsid w:val="00B17699"/>
    <w:rsid w:val="00B178EB"/>
    <w:rsid w:val="00B20075"/>
    <w:rsid w:val="00B21337"/>
    <w:rsid w:val="00B21901"/>
    <w:rsid w:val="00B22087"/>
    <w:rsid w:val="00B2266B"/>
    <w:rsid w:val="00B23394"/>
    <w:rsid w:val="00B23BC5"/>
    <w:rsid w:val="00B24583"/>
    <w:rsid w:val="00B2492E"/>
    <w:rsid w:val="00B250E4"/>
    <w:rsid w:val="00B258EB"/>
    <w:rsid w:val="00B25A34"/>
    <w:rsid w:val="00B260C7"/>
    <w:rsid w:val="00B26674"/>
    <w:rsid w:val="00B27296"/>
    <w:rsid w:val="00B30E52"/>
    <w:rsid w:val="00B30F31"/>
    <w:rsid w:val="00B31093"/>
    <w:rsid w:val="00B32409"/>
    <w:rsid w:val="00B32A73"/>
    <w:rsid w:val="00B32FCB"/>
    <w:rsid w:val="00B336A5"/>
    <w:rsid w:val="00B34A4D"/>
    <w:rsid w:val="00B35095"/>
    <w:rsid w:val="00B352A8"/>
    <w:rsid w:val="00B3597B"/>
    <w:rsid w:val="00B35FEA"/>
    <w:rsid w:val="00B361E5"/>
    <w:rsid w:val="00B36455"/>
    <w:rsid w:val="00B36593"/>
    <w:rsid w:val="00B3659C"/>
    <w:rsid w:val="00B36B1F"/>
    <w:rsid w:val="00B36E2D"/>
    <w:rsid w:val="00B36F31"/>
    <w:rsid w:val="00B36FCE"/>
    <w:rsid w:val="00B372A8"/>
    <w:rsid w:val="00B379F1"/>
    <w:rsid w:val="00B40128"/>
    <w:rsid w:val="00B402E6"/>
    <w:rsid w:val="00B406C2"/>
    <w:rsid w:val="00B40BD0"/>
    <w:rsid w:val="00B41471"/>
    <w:rsid w:val="00B41509"/>
    <w:rsid w:val="00B415CB"/>
    <w:rsid w:val="00B416F6"/>
    <w:rsid w:val="00B41730"/>
    <w:rsid w:val="00B41860"/>
    <w:rsid w:val="00B425B4"/>
    <w:rsid w:val="00B431FB"/>
    <w:rsid w:val="00B43466"/>
    <w:rsid w:val="00B43BA3"/>
    <w:rsid w:val="00B440DF"/>
    <w:rsid w:val="00B4478F"/>
    <w:rsid w:val="00B451F3"/>
    <w:rsid w:val="00B45B54"/>
    <w:rsid w:val="00B45CFE"/>
    <w:rsid w:val="00B45DFF"/>
    <w:rsid w:val="00B46CB8"/>
    <w:rsid w:val="00B46D81"/>
    <w:rsid w:val="00B47091"/>
    <w:rsid w:val="00B51505"/>
    <w:rsid w:val="00B516CB"/>
    <w:rsid w:val="00B5184B"/>
    <w:rsid w:val="00B518B9"/>
    <w:rsid w:val="00B52362"/>
    <w:rsid w:val="00B524A8"/>
    <w:rsid w:val="00B534A1"/>
    <w:rsid w:val="00B53D14"/>
    <w:rsid w:val="00B53F51"/>
    <w:rsid w:val="00B5444E"/>
    <w:rsid w:val="00B54504"/>
    <w:rsid w:val="00B54BAA"/>
    <w:rsid w:val="00B54FCF"/>
    <w:rsid w:val="00B55BD6"/>
    <w:rsid w:val="00B561F1"/>
    <w:rsid w:val="00B56A4F"/>
    <w:rsid w:val="00B56B1B"/>
    <w:rsid w:val="00B56B3B"/>
    <w:rsid w:val="00B576A0"/>
    <w:rsid w:val="00B578E0"/>
    <w:rsid w:val="00B57D12"/>
    <w:rsid w:val="00B57D95"/>
    <w:rsid w:val="00B605D8"/>
    <w:rsid w:val="00B618D5"/>
    <w:rsid w:val="00B61AEF"/>
    <w:rsid w:val="00B61CBB"/>
    <w:rsid w:val="00B62971"/>
    <w:rsid w:val="00B62D6B"/>
    <w:rsid w:val="00B62DED"/>
    <w:rsid w:val="00B63D19"/>
    <w:rsid w:val="00B63FBA"/>
    <w:rsid w:val="00B642F1"/>
    <w:rsid w:val="00B6462D"/>
    <w:rsid w:val="00B65A6A"/>
    <w:rsid w:val="00B65EFF"/>
    <w:rsid w:val="00B671CA"/>
    <w:rsid w:val="00B6764A"/>
    <w:rsid w:val="00B6791A"/>
    <w:rsid w:val="00B679C5"/>
    <w:rsid w:val="00B67A7B"/>
    <w:rsid w:val="00B67EF9"/>
    <w:rsid w:val="00B67F31"/>
    <w:rsid w:val="00B707EF"/>
    <w:rsid w:val="00B707F0"/>
    <w:rsid w:val="00B71065"/>
    <w:rsid w:val="00B71960"/>
    <w:rsid w:val="00B719B8"/>
    <w:rsid w:val="00B71CDF"/>
    <w:rsid w:val="00B72461"/>
    <w:rsid w:val="00B72519"/>
    <w:rsid w:val="00B72D0A"/>
    <w:rsid w:val="00B72D1E"/>
    <w:rsid w:val="00B7325E"/>
    <w:rsid w:val="00B7328C"/>
    <w:rsid w:val="00B73627"/>
    <w:rsid w:val="00B73D83"/>
    <w:rsid w:val="00B73FB1"/>
    <w:rsid w:val="00B7454A"/>
    <w:rsid w:val="00B74EF1"/>
    <w:rsid w:val="00B74F5B"/>
    <w:rsid w:val="00B74F96"/>
    <w:rsid w:val="00B75088"/>
    <w:rsid w:val="00B764B1"/>
    <w:rsid w:val="00B76E49"/>
    <w:rsid w:val="00B76E86"/>
    <w:rsid w:val="00B773DE"/>
    <w:rsid w:val="00B77414"/>
    <w:rsid w:val="00B77469"/>
    <w:rsid w:val="00B77C0C"/>
    <w:rsid w:val="00B804F5"/>
    <w:rsid w:val="00B811FB"/>
    <w:rsid w:val="00B81235"/>
    <w:rsid w:val="00B81300"/>
    <w:rsid w:val="00B81A39"/>
    <w:rsid w:val="00B820E9"/>
    <w:rsid w:val="00B8243B"/>
    <w:rsid w:val="00B824AD"/>
    <w:rsid w:val="00B832BA"/>
    <w:rsid w:val="00B84105"/>
    <w:rsid w:val="00B84A67"/>
    <w:rsid w:val="00B84BFD"/>
    <w:rsid w:val="00B8572B"/>
    <w:rsid w:val="00B8585C"/>
    <w:rsid w:val="00B85D0A"/>
    <w:rsid w:val="00B860B8"/>
    <w:rsid w:val="00B86A07"/>
    <w:rsid w:val="00B87961"/>
    <w:rsid w:val="00B87AA1"/>
    <w:rsid w:val="00B87DF7"/>
    <w:rsid w:val="00B908B5"/>
    <w:rsid w:val="00B9136F"/>
    <w:rsid w:val="00B9168A"/>
    <w:rsid w:val="00B916F2"/>
    <w:rsid w:val="00B91A79"/>
    <w:rsid w:val="00B91F0E"/>
    <w:rsid w:val="00B9209E"/>
    <w:rsid w:val="00B921AB"/>
    <w:rsid w:val="00B923AF"/>
    <w:rsid w:val="00B925D0"/>
    <w:rsid w:val="00B92ACB"/>
    <w:rsid w:val="00B92B92"/>
    <w:rsid w:val="00B92DEE"/>
    <w:rsid w:val="00B936D2"/>
    <w:rsid w:val="00B94061"/>
    <w:rsid w:val="00B94CD1"/>
    <w:rsid w:val="00B95DD8"/>
    <w:rsid w:val="00B96158"/>
    <w:rsid w:val="00B9664D"/>
    <w:rsid w:val="00B9702B"/>
    <w:rsid w:val="00B971C3"/>
    <w:rsid w:val="00B975E3"/>
    <w:rsid w:val="00B97D0C"/>
    <w:rsid w:val="00B97E0B"/>
    <w:rsid w:val="00BA02C1"/>
    <w:rsid w:val="00BA0343"/>
    <w:rsid w:val="00BA09B4"/>
    <w:rsid w:val="00BA0AFB"/>
    <w:rsid w:val="00BA0B76"/>
    <w:rsid w:val="00BA0D7B"/>
    <w:rsid w:val="00BA0E4F"/>
    <w:rsid w:val="00BA0EF7"/>
    <w:rsid w:val="00BA1327"/>
    <w:rsid w:val="00BA17E8"/>
    <w:rsid w:val="00BA19E1"/>
    <w:rsid w:val="00BA1ED9"/>
    <w:rsid w:val="00BA21A6"/>
    <w:rsid w:val="00BA2684"/>
    <w:rsid w:val="00BA2A1C"/>
    <w:rsid w:val="00BA2B39"/>
    <w:rsid w:val="00BA2C82"/>
    <w:rsid w:val="00BA2E36"/>
    <w:rsid w:val="00BA3956"/>
    <w:rsid w:val="00BA3A7C"/>
    <w:rsid w:val="00BA3FC6"/>
    <w:rsid w:val="00BA3FF3"/>
    <w:rsid w:val="00BA458B"/>
    <w:rsid w:val="00BA478A"/>
    <w:rsid w:val="00BA4824"/>
    <w:rsid w:val="00BA4E4A"/>
    <w:rsid w:val="00BA5229"/>
    <w:rsid w:val="00BA5767"/>
    <w:rsid w:val="00BA5B21"/>
    <w:rsid w:val="00BA60F4"/>
    <w:rsid w:val="00BA616B"/>
    <w:rsid w:val="00BA642C"/>
    <w:rsid w:val="00BA6637"/>
    <w:rsid w:val="00BA6AAC"/>
    <w:rsid w:val="00BA6C75"/>
    <w:rsid w:val="00BA7533"/>
    <w:rsid w:val="00BA7FFC"/>
    <w:rsid w:val="00BB0D61"/>
    <w:rsid w:val="00BB0ED2"/>
    <w:rsid w:val="00BB11E2"/>
    <w:rsid w:val="00BB143C"/>
    <w:rsid w:val="00BB2309"/>
    <w:rsid w:val="00BB264F"/>
    <w:rsid w:val="00BB30CE"/>
    <w:rsid w:val="00BB46BF"/>
    <w:rsid w:val="00BB4918"/>
    <w:rsid w:val="00BB4EE2"/>
    <w:rsid w:val="00BB50BD"/>
    <w:rsid w:val="00BB558D"/>
    <w:rsid w:val="00BB5BB8"/>
    <w:rsid w:val="00BB6393"/>
    <w:rsid w:val="00BB6F26"/>
    <w:rsid w:val="00BB7088"/>
    <w:rsid w:val="00BB77ED"/>
    <w:rsid w:val="00BB79D9"/>
    <w:rsid w:val="00BC0DA1"/>
    <w:rsid w:val="00BC0F3C"/>
    <w:rsid w:val="00BC1E29"/>
    <w:rsid w:val="00BC1E51"/>
    <w:rsid w:val="00BC2C9C"/>
    <w:rsid w:val="00BC2F7B"/>
    <w:rsid w:val="00BC35B0"/>
    <w:rsid w:val="00BC3FC0"/>
    <w:rsid w:val="00BC46C5"/>
    <w:rsid w:val="00BC47CF"/>
    <w:rsid w:val="00BC4ABA"/>
    <w:rsid w:val="00BC4F05"/>
    <w:rsid w:val="00BC4F26"/>
    <w:rsid w:val="00BC5BAD"/>
    <w:rsid w:val="00BC60D8"/>
    <w:rsid w:val="00BC62E8"/>
    <w:rsid w:val="00BC655F"/>
    <w:rsid w:val="00BC6969"/>
    <w:rsid w:val="00BC6F7F"/>
    <w:rsid w:val="00BC73D8"/>
    <w:rsid w:val="00BC7623"/>
    <w:rsid w:val="00BC7ACA"/>
    <w:rsid w:val="00BD0915"/>
    <w:rsid w:val="00BD0A55"/>
    <w:rsid w:val="00BD0C91"/>
    <w:rsid w:val="00BD1049"/>
    <w:rsid w:val="00BD1FFF"/>
    <w:rsid w:val="00BD23CF"/>
    <w:rsid w:val="00BD2A8A"/>
    <w:rsid w:val="00BD33BB"/>
    <w:rsid w:val="00BD33E6"/>
    <w:rsid w:val="00BD356C"/>
    <w:rsid w:val="00BD3908"/>
    <w:rsid w:val="00BD39D2"/>
    <w:rsid w:val="00BD3C10"/>
    <w:rsid w:val="00BD41AD"/>
    <w:rsid w:val="00BD4A03"/>
    <w:rsid w:val="00BD4AA1"/>
    <w:rsid w:val="00BD530B"/>
    <w:rsid w:val="00BD5502"/>
    <w:rsid w:val="00BD62F4"/>
    <w:rsid w:val="00BD6C56"/>
    <w:rsid w:val="00BD7129"/>
    <w:rsid w:val="00BD7277"/>
    <w:rsid w:val="00BE0261"/>
    <w:rsid w:val="00BE0691"/>
    <w:rsid w:val="00BE0B84"/>
    <w:rsid w:val="00BE192D"/>
    <w:rsid w:val="00BE1E29"/>
    <w:rsid w:val="00BE2211"/>
    <w:rsid w:val="00BE2458"/>
    <w:rsid w:val="00BE257B"/>
    <w:rsid w:val="00BE25F8"/>
    <w:rsid w:val="00BE3492"/>
    <w:rsid w:val="00BE368C"/>
    <w:rsid w:val="00BE374A"/>
    <w:rsid w:val="00BE422C"/>
    <w:rsid w:val="00BE4771"/>
    <w:rsid w:val="00BE4AB1"/>
    <w:rsid w:val="00BE5A84"/>
    <w:rsid w:val="00BE6749"/>
    <w:rsid w:val="00BE6BC3"/>
    <w:rsid w:val="00BE6D16"/>
    <w:rsid w:val="00BE7009"/>
    <w:rsid w:val="00BF0100"/>
    <w:rsid w:val="00BF090F"/>
    <w:rsid w:val="00BF09AA"/>
    <w:rsid w:val="00BF0ABE"/>
    <w:rsid w:val="00BF1002"/>
    <w:rsid w:val="00BF1789"/>
    <w:rsid w:val="00BF1BBB"/>
    <w:rsid w:val="00BF228B"/>
    <w:rsid w:val="00BF2AC5"/>
    <w:rsid w:val="00BF2BD3"/>
    <w:rsid w:val="00BF2EAB"/>
    <w:rsid w:val="00BF3015"/>
    <w:rsid w:val="00BF33DB"/>
    <w:rsid w:val="00BF3BA3"/>
    <w:rsid w:val="00BF3D09"/>
    <w:rsid w:val="00BF45AB"/>
    <w:rsid w:val="00BF470F"/>
    <w:rsid w:val="00BF48FA"/>
    <w:rsid w:val="00BF49F1"/>
    <w:rsid w:val="00BF4BFE"/>
    <w:rsid w:val="00BF5B5D"/>
    <w:rsid w:val="00BF5E1A"/>
    <w:rsid w:val="00BF5E88"/>
    <w:rsid w:val="00BF5F87"/>
    <w:rsid w:val="00BF6248"/>
    <w:rsid w:val="00BF6FF2"/>
    <w:rsid w:val="00BF7FD6"/>
    <w:rsid w:val="00C00D53"/>
    <w:rsid w:val="00C01059"/>
    <w:rsid w:val="00C0113F"/>
    <w:rsid w:val="00C01479"/>
    <w:rsid w:val="00C015FA"/>
    <w:rsid w:val="00C01C11"/>
    <w:rsid w:val="00C02636"/>
    <w:rsid w:val="00C02936"/>
    <w:rsid w:val="00C0299E"/>
    <w:rsid w:val="00C029C4"/>
    <w:rsid w:val="00C02CE8"/>
    <w:rsid w:val="00C0394B"/>
    <w:rsid w:val="00C040BE"/>
    <w:rsid w:val="00C04A95"/>
    <w:rsid w:val="00C04AC5"/>
    <w:rsid w:val="00C052DD"/>
    <w:rsid w:val="00C053FB"/>
    <w:rsid w:val="00C05476"/>
    <w:rsid w:val="00C05B24"/>
    <w:rsid w:val="00C07CD6"/>
    <w:rsid w:val="00C10161"/>
    <w:rsid w:val="00C101F0"/>
    <w:rsid w:val="00C10410"/>
    <w:rsid w:val="00C11968"/>
    <w:rsid w:val="00C11994"/>
    <w:rsid w:val="00C14D92"/>
    <w:rsid w:val="00C1534A"/>
    <w:rsid w:val="00C15AD1"/>
    <w:rsid w:val="00C1659B"/>
    <w:rsid w:val="00C16ACB"/>
    <w:rsid w:val="00C17067"/>
    <w:rsid w:val="00C17504"/>
    <w:rsid w:val="00C17E1A"/>
    <w:rsid w:val="00C2046A"/>
    <w:rsid w:val="00C20544"/>
    <w:rsid w:val="00C20B44"/>
    <w:rsid w:val="00C214E5"/>
    <w:rsid w:val="00C215CC"/>
    <w:rsid w:val="00C21B71"/>
    <w:rsid w:val="00C21FAE"/>
    <w:rsid w:val="00C22D0F"/>
    <w:rsid w:val="00C22D21"/>
    <w:rsid w:val="00C23386"/>
    <w:rsid w:val="00C2351A"/>
    <w:rsid w:val="00C23839"/>
    <w:rsid w:val="00C23FE8"/>
    <w:rsid w:val="00C24576"/>
    <w:rsid w:val="00C249A0"/>
    <w:rsid w:val="00C2533B"/>
    <w:rsid w:val="00C25941"/>
    <w:rsid w:val="00C25F55"/>
    <w:rsid w:val="00C26092"/>
    <w:rsid w:val="00C26656"/>
    <w:rsid w:val="00C268EE"/>
    <w:rsid w:val="00C26933"/>
    <w:rsid w:val="00C26AD8"/>
    <w:rsid w:val="00C26F2B"/>
    <w:rsid w:val="00C26FDC"/>
    <w:rsid w:val="00C3063C"/>
    <w:rsid w:val="00C30AF7"/>
    <w:rsid w:val="00C30B12"/>
    <w:rsid w:val="00C30EE3"/>
    <w:rsid w:val="00C31089"/>
    <w:rsid w:val="00C3149B"/>
    <w:rsid w:val="00C316B2"/>
    <w:rsid w:val="00C32A0D"/>
    <w:rsid w:val="00C3424A"/>
    <w:rsid w:val="00C34A44"/>
    <w:rsid w:val="00C354CC"/>
    <w:rsid w:val="00C35696"/>
    <w:rsid w:val="00C356DB"/>
    <w:rsid w:val="00C35B1E"/>
    <w:rsid w:val="00C35BDC"/>
    <w:rsid w:val="00C3600A"/>
    <w:rsid w:val="00C364D1"/>
    <w:rsid w:val="00C37473"/>
    <w:rsid w:val="00C3751F"/>
    <w:rsid w:val="00C37F5E"/>
    <w:rsid w:val="00C40111"/>
    <w:rsid w:val="00C409DE"/>
    <w:rsid w:val="00C40F3C"/>
    <w:rsid w:val="00C41AA0"/>
    <w:rsid w:val="00C42490"/>
    <w:rsid w:val="00C428DE"/>
    <w:rsid w:val="00C42935"/>
    <w:rsid w:val="00C431E9"/>
    <w:rsid w:val="00C43892"/>
    <w:rsid w:val="00C4459B"/>
    <w:rsid w:val="00C446DD"/>
    <w:rsid w:val="00C4486C"/>
    <w:rsid w:val="00C44D21"/>
    <w:rsid w:val="00C45269"/>
    <w:rsid w:val="00C46B70"/>
    <w:rsid w:val="00C47107"/>
    <w:rsid w:val="00C47199"/>
    <w:rsid w:val="00C47274"/>
    <w:rsid w:val="00C479B9"/>
    <w:rsid w:val="00C50161"/>
    <w:rsid w:val="00C50316"/>
    <w:rsid w:val="00C50350"/>
    <w:rsid w:val="00C51476"/>
    <w:rsid w:val="00C51843"/>
    <w:rsid w:val="00C526E3"/>
    <w:rsid w:val="00C529C8"/>
    <w:rsid w:val="00C52BBB"/>
    <w:rsid w:val="00C52E78"/>
    <w:rsid w:val="00C533BD"/>
    <w:rsid w:val="00C53809"/>
    <w:rsid w:val="00C53FF5"/>
    <w:rsid w:val="00C5465A"/>
    <w:rsid w:val="00C54B17"/>
    <w:rsid w:val="00C54CD1"/>
    <w:rsid w:val="00C55BA9"/>
    <w:rsid w:val="00C55FDF"/>
    <w:rsid w:val="00C56446"/>
    <w:rsid w:val="00C565A4"/>
    <w:rsid w:val="00C565F8"/>
    <w:rsid w:val="00C56B59"/>
    <w:rsid w:val="00C57322"/>
    <w:rsid w:val="00C5780B"/>
    <w:rsid w:val="00C57C78"/>
    <w:rsid w:val="00C57E22"/>
    <w:rsid w:val="00C6017A"/>
    <w:rsid w:val="00C6056D"/>
    <w:rsid w:val="00C605CA"/>
    <w:rsid w:val="00C60E65"/>
    <w:rsid w:val="00C61DF0"/>
    <w:rsid w:val="00C62254"/>
    <w:rsid w:val="00C62BDB"/>
    <w:rsid w:val="00C62BDE"/>
    <w:rsid w:val="00C62C4A"/>
    <w:rsid w:val="00C62DED"/>
    <w:rsid w:val="00C6322E"/>
    <w:rsid w:val="00C638E7"/>
    <w:rsid w:val="00C63A61"/>
    <w:rsid w:val="00C64154"/>
    <w:rsid w:val="00C646C6"/>
    <w:rsid w:val="00C647AD"/>
    <w:rsid w:val="00C64B7C"/>
    <w:rsid w:val="00C64B83"/>
    <w:rsid w:val="00C65288"/>
    <w:rsid w:val="00C65647"/>
    <w:rsid w:val="00C65CB1"/>
    <w:rsid w:val="00C667E0"/>
    <w:rsid w:val="00C66A2F"/>
    <w:rsid w:val="00C66C2D"/>
    <w:rsid w:val="00C66C9B"/>
    <w:rsid w:val="00C66D72"/>
    <w:rsid w:val="00C67A6D"/>
    <w:rsid w:val="00C67B5B"/>
    <w:rsid w:val="00C67D05"/>
    <w:rsid w:val="00C701C7"/>
    <w:rsid w:val="00C709AF"/>
    <w:rsid w:val="00C70A27"/>
    <w:rsid w:val="00C70C8D"/>
    <w:rsid w:val="00C71955"/>
    <w:rsid w:val="00C71C88"/>
    <w:rsid w:val="00C7205C"/>
    <w:rsid w:val="00C7270C"/>
    <w:rsid w:val="00C72B0D"/>
    <w:rsid w:val="00C7334E"/>
    <w:rsid w:val="00C73578"/>
    <w:rsid w:val="00C7391D"/>
    <w:rsid w:val="00C73C0D"/>
    <w:rsid w:val="00C740A5"/>
    <w:rsid w:val="00C744FB"/>
    <w:rsid w:val="00C75085"/>
    <w:rsid w:val="00C755A1"/>
    <w:rsid w:val="00C75FDD"/>
    <w:rsid w:val="00C7620B"/>
    <w:rsid w:val="00C768A2"/>
    <w:rsid w:val="00C77F74"/>
    <w:rsid w:val="00C80A6E"/>
    <w:rsid w:val="00C80C13"/>
    <w:rsid w:val="00C81061"/>
    <w:rsid w:val="00C81185"/>
    <w:rsid w:val="00C81340"/>
    <w:rsid w:val="00C813E8"/>
    <w:rsid w:val="00C81BF1"/>
    <w:rsid w:val="00C81FCC"/>
    <w:rsid w:val="00C82C0C"/>
    <w:rsid w:val="00C83181"/>
    <w:rsid w:val="00C833F5"/>
    <w:rsid w:val="00C835B1"/>
    <w:rsid w:val="00C855AC"/>
    <w:rsid w:val="00C857BE"/>
    <w:rsid w:val="00C85B89"/>
    <w:rsid w:val="00C85C62"/>
    <w:rsid w:val="00C8644E"/>
    <w:rsid w:val="00C86A95"/>
    <w:rsid w:val="00C87409"/>
    <w:rsid w:val="00C875D8"/>
    <w:rsid w:val="00C87B7C"/>
    <w:rsid w:val="00C87F63"/>
    <w:rsid w:val="00C908E9"/>
    <w:rsid w:val="00C90B18"/>
    <w:rsid w:val="00C91800"/>
    <w:rsid w:val="00C91A1A"/>
    <w:rsid w:val="00C91A7E"/>
    <w:rsid w:val="00C91F06"/>
    <w:rsid w:val="00C9244B"/>
    <w:rsid w:val="00C9268C"/>
    <w:rsid w:val="00C929D5"/>
    <w:rsid w:val="00C92CAF"/>
    <w:rsid w:val="00C92DAC"/>
    <w:rsid w:val="00C93245"/>
    <w:rsid w:val="00C9388F"/>
    <w:rsid w:val="00C9399D"/>
    <w:rsid w:val="00C94012"/>
    <w:rsid w:val="00C9461B"/>
    <w:rsid w:val="00C94890"/>
    <w:rsid w:val="00C94C0F"/>
    <w:rsid w:val="00C94C9F"/>
    <w:rsid w:val="00C94EA6"/>
    <w:rsid w:val="00C94ED5"/>
    <w:rsid w:val="00C953F3"/>
    <w:rsid w:val="00C957F6"/>
    <w:rsid w:val="00C961B7"/>
    <w:rsid w:val="00C96494"/>
    <w:rsid w:val="00C96E93"/>
    <w:rsid w:val="00C9787A"/>
    <w:rsid w:val="00CA0023"/>
    <w:rsid w:val="00CA0F19"/>
    <w:rsid w:val="00CA11A7"/>
    <w:rsid w:val="00CA12AA"/>
    <w:rsid w:val="00CA134B"/>
    <w:rsid w:val="00CA173D"/>
    <w:rsid w:val="00CA1847"/>
    <w:rsid w:val="00CA1B11"/>
    <w:rsid w:val="00CA1CEC"/>
    <w:rsid w:val="00CA20A9"/>
    <w:rsid w:val="00CA20D3"/>
    <w:rsid w:val="00CA228B"/>
    <w:rsid w:val="00CA2695"/>
    <w:rsid w:val="00CA2ED7"/>
    <w:rsid w:val="00CA3782"/>
    <w:rsid w:val="00CA3E0F"/>
    <w:rsid w:val="00CA41DD"/>
    <w:rsid w:val="00CA42E2"/>
    <w:rsid w:val="00CA4605"/>
    <w:rsid w:val="00CA49E9"/>
    <w:rsid w:val="00CA50AB"/>
    <w:rsid w:val="00CA568E"/>
    <w:rsid w:val="00CA5BBF"/>
    <w:rsid w:val="00CA5FD9"/>
    <w:rsid w:val="00CA69B5"/>
    <w:rsid w:val="00CA6AEB"/>
    <w:rsid w:val="00CA6DAD"/>
    <w:rsid w:val="00CA7B14"/>
    <w:rsid w:val="00CB0135"/>
    <w:rsid w:val="00CB0A1A"/>
    <w:rsid w:val="00CB0A7F"/>
    <w:rsid w:val="00CB0B00"/>
    <w:rsid w:val="00CB171E"/>
    <w:rsid w:val="00CB1B55"/>
    <w:rsid w:val="00CB1E1A"/>
    <w:rsid w:val="00CB1F61"/>
    <w:rsid w:val="00CB204E"/>
    <w:rsid w:val="00CB20C9"/>
    <w:rsid w:val="00CB289B"/>
    <w:rsid w:val="00CB31B6"/>
    <w:rsid w:val="00CB32BD"/>
    <w:rsid w:val="00CB3301"/>
    <w:rsid w:val="00CB353F"/>
    <w:rsid w:val="00CB3B6B"/>
    <w:rsid w:val="00CB4C6C"/>
    <w:rsid w:val="00CB5330"/>
    <w:rsid w:val="00CB5346"/>
    <w:rsid w:val="00CB55C0"/>
    <w:rsid w:val="00CB5AFD"/>
    <w:rsid w:val="00CB5B8A"/>
    <w:rsid w:val="00CB5CE5"/>
    <w:rsid w:val="00CB64E0"/>
    <w:rsid w:val="00CB6969"/>
    <w:rsid w:val="00CB6B0E"/>
    <w:rsid w:val="00CB7B4F"/>
    <w:rsid w:val="00CC000A"/>
    <w:rsid w:val="00CC01DB"/>
    <w:rsid w:val="00CC0F67"/>
    <w:rsid w:val="00CC1715"/>
    <w:rsid w:val="00CC1E3B"/>
    <w:rsid w:val="00CC2086"/>
    <w:rsid w:val="00CC2542"/>
    <w:rsid w:val="00CC3890"/>
    <w:rsid w:val="00CC39FD"/>
    <w:rsid w:val="00CC3CC4"/>
    <w:rsid w:val="00CC3E17"/>
    <w:rsid w:val="00CC46D2"/>
    <w:rsid w:val="00CC4CFD"/>
    <w:rsid w:val="00CC516D"/>
    <w:rsid w:val="00CC51CA"/>
    <w:rsid w:val="00CC53EC"/>
    <w:rsid w:val="00CC54F2"/>
    <w:rsid w:val="00CC57E0"/>
    <w:rsid w:val="00CC5952"/>
    <w:rsid w:val="00CC5CF1"/>
    <w:rsid w:val="00CC605C"/>
    <w:rsid w:val="00CC659A"/>
    <w:rsid w:val="00CC6986"/>
    <w:rsid w:val="00CC6F52"/>
    <w:rsid w:val="00CC7084"/>
    <w:rsid w:val="00CC7281"/>
    <w:rsid w:val="00CC77F2"/>
    <w:rsid w:val="00CC7CA0"/>
    <w:rsid w:val="00CC7EC6"/>
    <w:rsid w:val="00CD0171"/>
    <w:rsid w:val="00CD035E"/>
    <w:rsid w:val="00CD06D3"/>
    <w:rsid w:val="00CD0AAD"/>
    <w:rsid w:val="00CD0DA7"/>
    <w:rsid w:val="00CD19E4"/>
    <w:rsid w:val="00CD1A70"/>
    <w:rsid w:val="00CD2E70"/>
    <w:rsid w:val="00CD2F2C"/>
    <w:rsid w:val="00CD376B"/>
    <w:rsid w:val="00CD4219"/>
    <w:rsid w:val="00CD512F"/>
    <w:rsid w:val="00CD528F"/>
    <w:rsid w:val="00CD52F5"/>
    <w:rsid w:val="00CD5381"/>
    <w:rsid w:val="00CD53E0"/>
    <w:rsid w:val="00CD55D7"/>
    <w:rsid w:val="00CD6175"/>
    <w:rsid w:val="00CD6838"/>
    <w:rsid w:val="00CD6AFC"/>
    <w:rsid w:val="00CD6B9C"/>
    <w:rsid w:val="00CD6E8A"/>
    <w:rsid w:val="00CD71DD"/>
    <w:rsid w:val="00CE0BA9"/>
    <w:rsid w:val="00CE0E30"/>
    <w:rsid w:val="00CE1314"/>
    <w:rsid w:val="00CE152E"/>
    <w:rsid w:val="00CE2857"/>
    <w:rsid w:val="00CE2C7E"/>
    <w:rsid w:val="00CE2D37"/>
    <w:rsid w:val="00CE2E64"/>
    <w:rsid w:val="00CE3C9B"/>
    <w:rsid w:val="00CE4EA5"/>
    <w:rsid w:val="00CE527D"/>
    <w:rsid w:val="00CE5DF5"/>
    <w:rsid w:val="00CE648E"/>
    <w:rsid w:val="00CE737F"/>
    <w:rsid w:val="00CE77D8"/>
    <w:rsid w:val="00CE78E9"/>
    <w:rsid w:val="00CE7996"/>
    <w:rsid w:val="00CE7C1C"/>
    <w:rsid w:val="00CE7D71"/>
    <w:rsid w:val="00CE7EEE"/>
    <w:rsid w:val="00CF0621"/>
    <w:rsid w:val="00CF0E3F"/>
    <w:rsid w:val="00CF11D1"/>
    <w:rsid w:val="00CF19D3"/>
    <w:rsid w:val="00CF2706"/>
    <w:rsid w:val="00CF297D"/>
    <w:rsid w:val="00CF3071"/>
    <w:rsid w:val="00CF3084"/>
    <w:rsid w:val="00CF3171"/>
    <w:rsid w:val="00CF3C71"/>
    <w:rsid w:val="00CF4402"/>
    <w:rsid w:val="00CF44D1"/>
    <w:rsid w:val="00CF4946"/>
    <w:rsid w:val="00CF4BA9"/>
    <w:rsid w:val="00CF4E7E"/>
    <w:rsid w:val="00CF4ED0"/>
    <w:rsid w:val="00CF5A4A"/>
    <w:rsid w:val="00CF6563"/>
    <w:rsid w:val="00CF691E"/>
    <w:rsid w:val="00CF7047"/>
    <w:rsid w:val="00CF711D"/>
    <w:rsid w:val="00D0021D"/>
    <w:rsid w:val="00D00485"/>
    <w:rsid w:val="00D00563"/>
    <w:rsid w:val="00D01019"/>
    <w:rsid w:val="00D012E8"/>
    <w:rsid w:val="00D0226F"/>
    <w:rsid w:val="00D02D7F"/>
    <w:rsid w:val="00D03244"/>
    <w:rsid w:val="00D03EF3"/>
    <w:rsid w:val="00D03F65"/>
    <w:rsid w:val="00D04235"/>
    <w:rsid w:val="00D0487A"/>
    <w:rsid w:val="00D04958"/>
    <w:rsid w:val="00D04FC9"/>
    <w:rsid w:val="00D05393"/>
    <w:rsid w:val="00D053F6"/>
    <w:rsid w:val="00D05457"/>
    <w:rsid w:val="00D06044"/>
    <w:rsid w:val="00D060E8"/>
    <w:rsid w:val="00D069BD"/>
    <w:rsid w:val="00D06EFD"/>
    <w:rsid w:val="00D070AB"/>
    <w:rsid w:val="00D102B7"/>
    <w:rsid w:val="00D1055D"/>
    <w:rsid w:val="00D1075A"/>
    <w:rsid w:val="00D10819"/>
    <w:rsid w:val="00D10847"/>
    <w:rsid w:val="00D114DF"/>
    <w:rsid w:val="00D11F87"/>
    <w:rsid w:val="00D128C3"/>
    <w:rsid w:val="00D128C9"/>
    <w:rsid w:val="00D13138"/>
    <w:rsid w:val="00D133EE"/>
    <w:rsid w:val="00D13CC9"/>
    <w:rsid w:val="00D13DBF"/>
    <w:rsid w:val="00D13FD6"/>
    <w:rsid w:val="00D14419"/>
    <w:rsid w:val="00D14493"/>
    <w:rsid w:val="00D14A40"/>
    <w:rsid w:val="00D14BCC"/>
    <w:rsid w:val="00D15F39"/>
    <w:rsid w:val="00D16202"/>
    <w:rsid w:val="00D16679"/>
    <w:rsid w:val="00D167AC"/>
    <w:rsid w:val="00D1782D"/>
    <w:rsid w:val="00D17FDC"/>
    <w:rsid w:val="00D202AA"/>
    <w:rsid w:val="00D202F2"/>
    <w:rsid w:val="00D208A7"/>
    <w:rsid w:val="00D211E4"/>
    <w:rsid w:val="00D21756"/>
    <w:rsid w:val="00D21D72"/>
    <w:rsid w:val="00D223D8"/>
    <w:rsid w:val="00D23EF9"/>
    <w:rsid w:val="00D24F49"/>
    <w:rsid w:val="00D25821"/>
    <w:rsid w:val="00D258C8"/>
    <w:rsid w:val="00D259A2"/>
    <w:rsid w:val="00D2632A"/>
    <w:rsid w:val="00D2644C"/>
    <w:rsid w:val="00D26574"/>
    <w:rsid w:val="00D27277"/>
    <w:rsid w:val="00D27967"/>
    <w:rsid w:val="00D27B2D"/>
    <w:rsid w:val="00D27BD4"/>
    <w:rsid w:val="00D30452"/>
    <w:rsid w:val="00D306EF"/>
    <w:rsid w:val="00D30D2E"/>
    <w:rsid w:val="00D31761"/>
    <w:rsid w:val="00D32AE3"/>
    <w:rsid w:val="00D3308A"/>
    <w:rsid w:val="00D333CF"/>
    <w:rsid w:val="00D33653"/>
    <w:rsid w:val="00D33789"/>
    <w:rsid w:val="00D33F6B"/>
    <w:rsid w:val="00D3422A"/>
    <w:rsid w:val="00D3449F"/>
    <w:rsid w:val="00D3452B"/>
    <w:rsid w:val="00D34ABF"/>
    <w:rsid w:val="00D34FF7"/>
    <w:rsid w:val="00D3537E"/>
    <w:rsid w:val="00D35552"/>
    <w:rsid w:val="00D35FDE"/>
    <w:rsid w:val="00D36723"/>
    <w:rsid w:val="00D3711B"/>
    <w:rsid w:val="00D37679"/>
    <w:rsid w:val="00D379B6"/>
    <w:rsid w:val="00D37E7C"/>
    <w:rsid w:val="00D37FF0"/>
    <w:rsid w:val="00D4074F"/>
    <w:rsid w:val="00D40FE8"/>
    <w:rsid w:val="00D41107"/>
    <w:rsid w:val="00D41499"/>
    <w:rsid w:val="00D416E7"/>
    <w:rsid w:val="00D41768"/>
    <w:rsid w:val="00D422E2"/>
    <w:rsid w:val="00D42473"/>
    <w:rsid w:val="00D430AD"/>
    <w:rsid w:val="00D432CB"/>
    <w:rsid w:val="00D439AD"/>
    <w:rsid w:val="00D43F84"/>
    <w:rsid w:val="00D44377"/>
    <w:rsid w:val="00D4464C"/>
    <w:rsid w:val="00D44CFA"/>
    <w:rsid w:val="00D459E2"/>
    <w:rsid w:val="00D45A7D"/>
    <w:rsid w:val="00D45B0D"/>
    <w:rsid w:val="00D465C3"/>
    <w:rsid w:val="00D465FE"/>
    <w:rsid w:val="00D468CB"/>
    <w:rsid w:val="00D46E36"/>
    <w:rsid w:val="00D46E60"/>
    <w:rsid w:val="00D47243"/>
    <w:rsid w:val="00D47787"/>
    <w:rsid w:val="00D51079"/>
    <w:rsid w:val="00D5186C"/>
    <w:rsid w:val="00D519C2"/>
    <w:rsid w:val="00D51B72"/>
    <w:rsid w:val="00D51D14"/>
    <w:rsid w:val="00D52115"/>
    <w:rsid w:val="00D52232"/>
    <w:rsid w:val="00D52559"/>
    <w:rsid w:val="00D52793"/>
    <w:rsid w:val="00D528E8"/>
    <w:rsid w:val="00D532A0"/>
    <w:rsid w:val="00D53641"/>
    <w:rsid w:val="00D53913"/>
    <w:rsid w:val="00D53D97"/>
    <w:rsid w:val="00D54255"/>
    <w:rsid w:val="00D54832"/>
    <w:rsid w:val="00D554F7"/>
    <w:rsid w:val="00D555C7"/>
    <w:rsid w:val="00D55CAF"/>
    <w:rsid w:val="00D55FB9"/>
    <w:rsid w:val="00D56379"/>
    <w:rsid w:val="00D577C5"/>
    <w:rsid w:val="00D57CA4"/>
    <w:rsid w:val="00D57F89"/>
    <w:rsid w:val="00D60089"/>
    <w:rsid w:val="00D600FB"/>
    <w:rsid w:val="00D60466"/>
    <w:rsid w:val="00D60CF3"/>
    <w:rsid w:val="00D60CF9"/>
    <w:rsid w:val="00D613B9"/>
    <w:rsid w:val="00D6168F"/>
    <w:rsid w:val="00D618B0"/>
    <w:rsid w:val="00D61A45"/>
    <w:rsid w:val="00D61F96"/>
    <w:rsid w:val="00D62636"/>
    <w:rsid w:val="00D62940"/>
    <w:rsid w:val="00D62F4B"/>
    <w:rsid w:val="00D6310E"/>
    <w:rsid w:val="00D63419"/>
    <w:rsid w:val="00D63694"/>
    <w:rsid w:val="00D63822"/>
    <w:rsid w:val="00D63960"/>
    <w:rsid w:val="00D643D4"/>
    <w:rsid w:val="00D64719"/>
    <w:rsid w:val="00D6558A"/>
    <w:rsid w:val="00D656FB"/>
    <w:rsid w:val="00D65845"/>
    <w:rsid w:val="00D65B32"/>
    <w:rsid w:val="00D65E2C"/>
    <w:rsid w:val="00D664AF"/>
    <w:rsid w:val="00D67D72"/>
    <w:rsid w:val="00D70492"/>
    <w:rsid w:val="00D7060D"/>
    <w:rsid w:val="00D70D7B"/>
    <w:rsid w:val="00D71A69"/>
    <w:rsid w:val="00D72567"/>
    <w:rsid w:val="00D7275B"/>
    <w:rsid w:val="00D7278A"/>
    <w:rsid w:val="00D72C4F"/>
    <w:rsid w:val="00D72E0A"/>
    <w:rsid w:val="00D72FA0"/>
    <w:rsid w:val="00D730E9"/>
    <w:rsid w:val="00D7398B"/>
    <w:rsid w:val="00D73AA1"/>
    <w:rsid w:val="00D73EAB"/>
    <w:rsid w:val="00D73F12"/>
    <w:rsid w:val="00D75ADF"/>
    <w:rsid w:val="00D75B66"/>
    <w:rsid w:val="00D7619E"/>
    <w:rsid w:val="00D764BB"/>
    <w:rsid w:val="00D76506"/>
    <w:rsid w:val="00D76602"/>
    <w:rsid w:val="00D76F86"/>
    <w:rsid w:val="00D778A8"/>
    <w:rsid w:val="00D77E6B"/>
    <w:rsid w:val="00D80AC8"/>
    <w:rsid w:val="00D80FED"/>
    <w:rsid w:val="00D8105F"/>
    <w:rsid w:val="00D81A97"/>
    <w:rsid w:val="00D824A6"/>
    <w:rsid w:val="00D82CD9"/>
    <w:rsid w:val="00D82D8B"/>
    <w:rsid w:val="00D82EF5"/>
    <w:rsid w:val="00D83053"/>
    <w:rsid w:val="00D83672"/>
    <w:rsid w:val="00D83B17"/>
    <w:rsid w:val="00D83B6D"/>
    <w:rsid w:val="00D83DF4"/>
    <w:rsid w:val="00D83F64"/>
    <w:rsid w:val="00D84C7C"/>
    <w:rsid w:val="00D84CD7"/>
    <w:rsid w:val="00D8526D"/>
    <w:rsid w:val="00D854E2"/>
    <w:rsid w:val="00D85670"/>
    <w:rsid w:val="00D85DB6"/>
    <w:rsid w:val="00D86252"/>
    <w:rsid w:val="00D8693A"/>
    <w:rsid w:val="00D86DE5"/>
    <w:rsid w:val="00D8792F"/>
    <w:rsid w:val="00D87968"/>
    <w:rsid w:val="00D905D0"/>
    <w:rsid w:val="00D907C6"/>
    <w:rsid w:val="00D90C8A"/>
    <w:rsid w:val="00D90CEE"/>
    <w:rsid w:val="00D912EE"/>
    <w:rsid w:val="00D91A6C"/>
    <w:rsid w:val="00D91BA5"/>
    <w:rsid w:val="00D91D27"/>
    <w:rsid w:val="00D91EBF"/>
    <w:rsid w:val="00D922CC"/>
    <w:rsid w:val="00D92A82"/>
    <w:rsid w:val="00D93427"/>
    <w:rsid w:val="00D936A4"/>
    <w:rsid w:val="00D93854"/>
    <w:rsid w:val="00D93857"/>
    <w:rsid w:val="00D94026"/>
    <w:rsid w:val="00D9459D"/>
    <w:rsid w:val="00D94975"/>
    <w:rsid w:val="00D95127"/>
    <w:rsid w:val="00D9540E"/>
    <w:rsid w:val="00D95897"/>
    <w:rsid w:val="00D95F16"/>
    <w:rsid w:val="00D96097"/>
    <w:rsid w:val="00D96126"/>
    <w:rsid w:val="00D97365"/>
    <w:rsid w:val="00D973B9"/>
    <w:rsid w:val="00D973D5"/>
    <w:rsid w:val="00D97774"/>
    <w:rsid w:val="00DA0357"/>
    <w:rsid w:val="00DA09A9"/>
    <w:rsid w:val="00DA1598"/>
    <w:rsid w:val="00DA1FF4"/>
    <w:rsid w:val="00DA2064"/>
    <w:rsid w:val="00DA2563"/>
    <w:rsid w:val="00DA271A"/>
    <w:rsid w:val="00DA2D3F"/>
    <w:rsid w:val="00DA2D86"/>
    <w:rsid w:val="00DA343C"/>
    <w:rsid w:val="00DA38CD"/>
    <w:rsid w:val="00DA38FC"/>
    <w:rsid w:val="00DA4C9D"/>
    <w:rsid w:val="00DA53AC"/>
    <w:rsid w:val="00DA53EA"/>
    <w:rsid w:val="00DA5510"/>
    <w:rsid w:val="00DA578C"/>
    <w:rsid w:val="00DA5AF7"/>
    <w:rsid w:val="00DA5C4F"/>
    <w:rsid w:val="00DA5DA9"/>
    <w:rsid w:val="00DA609C"/>
    <w:rsid w:val="00DA6585"/>
    <w:rsid w:val="00DA6A8B"/>
    <w:rsid w:val="00DA7473"/>
    <w:rsid w:val="00DA794A"/>
    <w:rsid w:val="00DA7B2D"/>
    <w:rsid w:val="00DA7E7F"/>
    <w:rsid w:val="00DA7EB2"/>
    <w:rsid w:val="00DB0462"/>
    <w:rsid w:val="00DB0826"/>
    <w:rsid w:val="00DB0BFC"/>
    <w:rsid w:val="00DB11B0"/>
    <w:rsid w:val="00DB1827"/>
    <w:rsid w:val="00DB27E9"/>
    <w:rsid w:val="00DB2CAA"/>
    <w:rsid w:val="00DB31FF"/>
    <w:rsid w:val="00DB3246"/>
    <w:rsid w:val="00DB35E6"/>
    <w:rsid w:val="00DB3DAB"/>
    <w:rsid w:val="00DB44F9"/>
    <w:rsid w:val="00DB463E"/>
    <w:rsid w:val="00DB484F"/>
    <w:rsid w:val="00DB495B"/>
    <w:rsid w:val="00DB4FFF"/>
    <w:rsid w:val="00DB5233"/>
    <w:rsid w:val="00DB52E1"/>
    <w:rsid w:val="00DB576B"/>
    <w:rsid w:val="00DB58B0"/>
    <w:rsid w:val="00DB5960"/>
    <w:rsid w:val="00DB5A4B"/>
    <w:rsid w:val="00DB5DFB"/>
    <w:rsid w:val="00DB6342"/>
    <w:rsid w:val="00DB655C"/>
    <w:rsid w:val="00DB6812"/>
    <w:rsid w:val="00DB6D89"/>
    <w:rsid w:val="00DB6E33"/>
    <w:rsid w:val="00DB7E59"/>
    <w:rsid w:val="00DB7FDF"/>
    <w:rsid w:val="00DC072E"/>
    <w:rsid w:val="00DC0810"/>
    <w:rsid w:val="00DC0CFF"/>
    <w:rsid w:val="00DC1672"/>
    <w:rsid w:val="00DC1E4A"/>
    <w:rsid w:val="00DC263A"/>
    <w:rsid w:val="00DC285C"/>
    <w:rsid w:val="00DC29D0"/>
    <w:rsid w:val="00DC2B88"/>
    <w:rsid w:val="00DC2BC9"/>
    <w:rsid w:val="00DC2FA1"/>
    <w:rsid w:val="00DC3370"/>
    <w:rsid w:val="00DC3376"/>
    <w:rsid w:val="00DC3611"/>
    <w:rsid w:val="00DC3ACC"/>
    <w:rsid w:val="00DC47F0"/>
    <w:rsid w:val="00DC4CAA"/>
    <w:rsid w:val="00DC4F55"/>
    <w:rsid w:val="00DC5861"/>
    <w:rsid w:val="00DC5D9E"/>
    <w:rsid w:val="00DC60FC"/>
    <w:rsid w:val="00DC6901"/>
    <w:rsid w:val="00DC7664"/>
    <w:rsid w:val="00DC7856"/>
    <w:rsid w:val="00DC7DAF"/>
    <w:rsid w:val="00DD0149"/>
    <w:rsid w:val="00DD03DB"/>
    <w:rsid w:val="00DD138C"/>
    <w:rsid w:val="00DD1449"/>
    <w:rsid w:val="00DD1D0D"/>
    <w:rsid w:val="00DD32F8"/>
    <w:rsid w:val="00DD35EC"/>
    <w:rsid w:val="00DD40BC"/>
    <w:rsid w:val="00DD427A"/>
    <w:rsid w:val="00DD42F2"/>
    <w:rsid w:val="00DD43C1"/>
    <w:rsid w:val="00DD44C4"/>
    <w:rsid w:val="00DD4609"/>
    <w:rsid w:val="00DD469A"/>
    <w:rsid w:val="00DD49E4"/>
    <w:rsid w:val="00DD4E1E"/>
    <w:rsid w:val="00DD517E"/>
    <w:rsid w:val="00DD5520"/>
    <w:rsid w:val="00DD5A13"/>
    <w:rsid w:val="00DD5A91"/>
    <w:rsid w:val="00DD5CCA"/>
    <w:rsid w:val="00DD6911"/>
    <w:rsid w:val="00DD6A84"/>
    <w:rsid w:val="00DD6EAD"/>
    <w:rsid w:val="00DD70ED"/>
    <w:rsid w:val="00DD792D"/>
    <w:rsid w:val="00DE0607"/>
    <w:rsid w:val="00DE0F0B"/>
    <w:rsid w:val="00DE0F3B"/>
    <w:rsid w:val="00DE181F"/>
    <w:rsid w:val="00DE1878"/>
    <w:rsid w:val="00DE21FC"/>
    <w:rsid w:val="00DE2992"/>
    <w:rsid w:val="00DE3B57"/>
    <w:rsid w:val="00DE3C62"/>
    <w:rsid w:val="00DE3DA8"/>
    <w:rsid w:val="00DE4B37"/>
    <w:rsid w:val="00DE5248"/>
    <w:rsid w:val="00DE5482"/>
    <w:rsid w:val="00DE56BC"/>
    <w:rsid w:val="00DE5784"/>
    <w:rsid w:val="00DE582D"/>
    <w:rsid w:val="00DE5B45"/>
    <w:rsid w:val="00DE694D"/>
    <w:rsid w:val="00DE70D2"/>
    <w:rsid w:val="00DE71C5"/>
    <w:rsid w:val="00DE7419"/>
    <w:rsid w:val="00DE76E9"/>
    <w:rsid w:val="00DE77AF"/>
    <w:rsid w:val="00DF0C0D"/>
    <w:rsid w:val="00DF1339"/>
    <w:rsid w:val="00DF1676"/>
    <w:rsid w:val="00DF1ED9"/>
    <w:rsid w:val="00DF204B"/>
    <w:rsid w:val="00DF28CF"/>
    <w:rsid w:val="00DF2CEC"/>
    <w:rsid w:val="00DF315F"/>
    <w:rsid w:val="00DF32E0"/>
    <w:rsid w:val="00DF35C2"/>
    <w:rsid w:val="00DF5198"/>
    <w:rsid w:val="00DF524E"/>
    <w:rsid w:val="00DF530F"/>
    <w:rsid w:val="00DF5462"/>
    <w:rsid w:val="00DF5A57"/>
    <w:rsid w:val="00DF612C"/>
    <w:rsid w:val="00DF6EA7"/>
    <w:rsid w:val="00DF70E4"/>
    <w:rsid w:val="00DF71F5"/>
    <w:rsid w:val="00DF79C5"/>
    <w:rsid w:val="00DF7ACC"/>
    <w:rsid w:val="00DF7B28"/>
    <w:rsid w:val="00DF7DEC"/>
    <w:rsid w:val="00E00A18"/>
    <w:rsid w:val="00E00BCD"/>
    <w:rsid w:val="00E00E6D"/>
    <w:rsid w:val="00E019AA"/>
    <w:rsid w:val="00E01A6E"/>
    <w:rsid w:val="00E01C9A"/>
    <w:rsid w:val="00E030EF"/>
    <w:rsid w:val="00E033C8"/>
    <w:rsid w:val="00E03557"/>
    <w:rsid w:val="00E03C25"/>
    <w:rsid w:val="00E0498D"/>
    <w:rsid w:val="00E04A09"/>
    <w:rsid w:val="00E052C5"/>
    <w:rsid w:val="00E054ED"/>
    <w:rsid w:val="00E05F46"/>
    <w:rsid w:val="00E06452"/>
    <w:rsid w:val="00E0657F"/>
    <w:rsid w:val="00E0666B"/>
    <w:rsid w:val="00E068B2"/>
    <w:rsid w:val="00E070D8"/>
    <w:rsid w:val="00E077FC"/>
    <w:rsid w:val="00E078A0"/>
    <w:rsid w:val="00E07A13"/>
    <w:rsid w:val="00E07B00"/>
    <w:rsid w:val="00E10480"/>
    <w:rsid w:val="00E10A4A"/>
    <w:rsid w:val="00E114D3"/>
    <w:rsid w:val="00E11611"/>
    <w:rsid w:val="00E11E46"/>
    <w:rsid w:val="00E12F90"/>
    <w:rsid w:val="00E13319"/>
    <w:rsid w:val="00E1337F"/>
    <w:rsid w:val="00E13579"/>
    <w:rsid w:val="00E13A1F"/>
    <w:rsid w:val="00E13C67"/>
    <w:rsid w:val="00E1411B"/>
    <w:rsid w:val="00E1415F"/>
    <w:rsid w:val="00E148C9"/>
    <w:rsid w:val="00E151D3"/>
    <w:rsid w:val="00E15396"/>
    <w:rsid w:val="00E159FE"/>
    <w:rsid w:val="00E165EA"/>
    <w:rsid w:val="00E16B52"/>
    <w:rsid w:val="00E16CA1"/>
    <w:rsid w:val="00E16FEB"/>
    <w:rsid w:val="00E1751C"/>
    <w:rsid w:val="00E1753D"/>
    <w:rsid w:val="00E17BE6"/>
    <w:rsid w:val="00E2007C"/>
    <w:rsid w:val="00E200DF"/>
    <w:rsid w:val="00E202A9"/>
    <w:rsid w:val="00E207CF"/>
    <w:rsid w:val="00E20897"/>
    <w:rsid w:val="00E20CD9"/>
    <w:rsid w:val="00E20D81"/>
    <w:rsid w:val="00E21745"/>
    <w:rsid w:val="00E21E7E"/>
    <w:rsid w:val="00E22354"/>
    <w:rsid w:val="00E228BD"/>
    <w:rsid w:val="00E23A14"/>
    <w:rsid w:val="00E23B15"/>
    <w:rsid w:val="00E23E58"/>
    <w:rsid w:val="00E2409F"/>
    <w:rsid w:val="00E242A2"/>
    <w:rsid w:val="00E24630"/>
    <w:rsid w:val="00E24EBE"/>
    <w:rsid w:val="00E254D8"/>
    <w:rsid w:val="00E25A9E"/>
    <w:rsid w:val="00E25CFD"/>
    <w:rsid w:val="00E26A02"/>
    <w:rsid w:val="00E2786F"/>
    <w:rsid w:val="00E27A9F"/>
    <w:rsid w:val="00E27B04"/>
    <w:rsid w:val="00E27B9D"/>
    <w:rsid w:val="00E30046"/>
    <w:rsid w:val="00E30994"/>
    <w:rsid w:val="00E315D4"/>
    <w:rsid w:val="00E31C4B"/>
    <w:rsid w:val="00E32293"/>
    <w:rsid w:val="00E324A1"/>
    <w:rsid w:val="00E32502"/>
    <w:rsid w:val="00E3323D"/>
    <w:rsid w:val="00E33713"/>
    <w:rsid w:val="00E3394B"/>
    <w:rsid w:val="00E33E30"/>
    <w:rsid w:val="00E33FD5"/>
    <w:rsid w:val="00E34286"/>
    <w:rsid w:val="00E34D79"/>
    <w:rsid w:val="00E3505C"/>
    <w:rsid w:val="00E35134"/>
    <w:rsid w:val="00E35506"/>
    <w:rsid w:val="00E35702"/>
    <w:rsid w:val="00E35A56"/>
    <w:rsid w:val="00E35DEE"/>
    <w:rsid w:val="00E35E85"/>
    <w:rsid w:val="00E36C12"/>
    <w:rsid w:val="00E36F3B"/>
    <w:rsid w:val="00E372AF"/>
    <w:rsid w:val="00E3731B"/>
    <w:rsid w:val="00E376A0"/>
    <w:rsid w:val="00E37C6C"/>
    <w:rsid w:val="00E40447"/>
    <w:rsid w:val="00E40BBA"/>
    <w:rsid w:val="00E414F5"/>
    <w:rsid w:val="00E415B5"/>
    <w:rsid w:val="00E41FE2"/>
    <w:rsid w:val="00E4232B"/>
    <w:rsid w:val="00E42418"/>
    <w:rsid w:val="00E42B82"/>
    <w:rsid w:val="00E43404"/>
    <w:rsid w:val="00E4386A"/>
    <w:rsid w:val="00E4393A"/>
    <w:rsid w:val="00E44473"/>
    <w:rsid w:val="00E444A0"/>
    <w:rsid w:val="00E44BAC"/>
    <w:rsid w:val="00E45073"/>
    <w:rsid w:val="00E4545B"/>
    <w:rsid w:val="00E4576B"/>
    <w:rsid w:val="00E46232"/>
    <w:rsid w:val="00E4625A"/>
    <w:rsid w:val="00E4645F"/>
    <w:rsid w:val="00E465B5"/>
    <w:rsid w:val="00E5030E"/>
    <w:rsid w:val="00E504DC"/>
    <w:rsid w:val="00E513F3"/>
    <w:rsid w:val="00E51418"/>
    <w:rsid w:val="00E51616"/>
    <w:rsid w:val="00E517E8"/>
    <w:rsid w:val="00E52063"/>
    <w:rsid w:val="00E526AA"/>
    <w:rsid w:val="00E53828"/>
    <w:rsid w:val="00E53F63"/>
    <w:rsid w:val="00E53FA6"/>
    <w:rsid w:val="00E5431A"/>
    <w:rsid w:val="00E54CB4"/>
    <w:rsid w:val="00E5509E"/>
    <w:rsid w:val="00E55A83"/>
    <w:rsid w:val="00E56158"/>
    <w:rsid w:val="00E56EEF"/>
    <w:rsid w:val="00E575DC"/>
    <w:rsid w:val="00E57CDA"/>
    <w:rsid w:val="00E60BF2"/>
    <w:rsid w:val="00E60EFB"/>
    <w:rsid w:val="00E61717"/>
    <w:rsid w:val="00E621C2"/>
    <w:rsid w:val="00E63BB7"/>
    <w:rsid w:val="00E63E43"/>
    <w:rsid w:val="00E6432D"/>
    <w:rsid w:val="00E64692"/>
    <w:rsid w:val="00E647EF"/>
    <w:rsid w:val="00E64DF7"/>
    <w:rsid w:val="00E6554D"/>
    <w:rsid w:val="00E65AAF"/>
    <w:rsid w:val="00E65C63"/>
    <w:rsid w:val="00E65E2B"/>
    <w:rsid w:val="00E65EB7"/>
    <w:rsid w:val="00E661CA"/>
    <w:rsid w:val="00E665C0"/>
    <w:rsid w:val="00E673C6"/>
    <w:rsid w:val="00E67731"/>
    <w:rsid w:val="00E6780F"/>
    <w:rsid w:val="00E701BC"/>
    <w:rsid w:val="00E703BE"/>
    <w:rsid w:val="00E7063D"/>
    <w:rsid w:val="00E70D02"/>
    <w:rsid w:val="00E711DE"/>
    <w:rsid w:val="00E71211"/>
    <w:rsid w:val="00E713D1"/>
    <w:rsid w:val="00E71503"/>
    <w:rsid w:val="00E72362"/>
    <w:rsid w:val="00E723EF"/>
    <w:rsid w:val="00E727B2"/>
    <w:rsid w:val="00E72CA0"/>
    <w:rsid w:val="00E72DBB"/>
    <w:rsid w:val="00E72F33"/>
    <w:rsid w:val="00E732E9"/>
    <w:rsid w:val="00E73689"/>
    <w:rsid w:val="00E741AC"/>
    <w:rsid w:val="00E741AD"/>
    <w:rsid w:val="00E74953"/>
    <w:rsid w:val="00E76153"/>
    <w:rsid w:val="00E7618D"/>
    <w:rsid w:val="00E76475"/>
    <w:rsid w:val="00E76831"/>
    <w:rsid w:val="00E76AC2"/>
    <w:rsid w:val="00E76C09"/>
    <w:rsid w:val="00E77C9E"/>
    <w:rsid w:val="00E77DA4"/>
    <w:rsid w:val="00E81146"/>
    <w:rsid w:val="00E81438"/>
    <w:rsid w:val="00E81B6B"/>
    <w:rsid w:val="00E81FBA"/>
    <w:rsid w:val="00E820AA"/>
    <w:rsid w:val="00E820AB"/>
    <w:rsid w:val="00E828BD"/>
    <w:rsid w:val="00E828DB"/>
    <w:rsid w:val="00E831CD"/>
    <w:rsid w:val="00E832AD"/>
    <w:rsid w:val="00E8346C"/>
    <w:rsid w:val="00E834F2"/>
    <w:rsid w:val="00E8356C"/>
    <w:rsid w:val="00E83A3B"/>
    <w:rsid w:val="00E83A4A"/>
    <w:rsid w:val="00E83C44"/>
    <w:rsid w:val="00E840DE"/>
    <w:rsid w:val="00E845EF"/>
    <w:rsid w:val="00E84918"/>
    <w:rsid w:val="00E85121"/>
    <w:rsid w:val="00E859B0"/>
    <w:rsid w:val="00E85D5B"/>
    <w:rsid w:val="00E85F59"/>
    <w:rsid w:val="00E864B8"/>
    <w:rsid w:val="00E8656A"/>
    <w:rsid w:val="00E8678B"/>
    <w:rsid w:val="00E86C72"/>
    <w:rsid w:val="00E86D82"/>
    <w:rsid w:val="00E8756B"/>
    <w:rsid w:val="00E877D1"/>
    <w:rsid w:val="00E87ED3"/>
    <w:rsid w:val="00E90CDC"/>
    <w:rsid w:val="00E90E9D"/>
    <w:rsid w:val="00E9122F"/>
    <w:rsid w:val="00E918EB"/>
    <w:rsid w:val="00E919AC"/>
    <w:rsid w:val="00E91C77"/>
    <w:rsid w:val="00E91C95"/>
    <w:rsid w:val="00E92D94"/>
    <w:rsid w:val="00E92EA3"/>
    <w:rsid w:val="00E93681"/>
    <w:rsid w:val="00E93854"/>
    <w:rsid w:val="00E93BE2"/>
    <w:rsid w:val="00E93E62"/>
    <w:rsid w:val="00E940FA"/>
    <w:rsid w:val="00E9413C"/>
    <w:rsid w:val="00E94936"/>
    <w:rsid w:val="00E94A23"/>
    <w:rsid w:val="00E94DEF"/>
    <w:rsid w:val="00E94E68"/>
    <w:rsid w:val="00E95AD1"/>
    <w:rsid w:val="00E95D06"/>
    <w:rsid w:val="00E96193"/>
    <w:rsid w:val="00E9686F"/>
    <w:rsid w:val="00E96DCB"/>
    <w:rsid w:val="00E96F57"/>
    <w:rsid w:val="00E97564"/>
    <w:rsid w:val="00E97894"/>
    <w:rsid w:val="00EA02B1"/>
    <w:rsid w:val="00EA0324"/>
    <w:rsid w:val="00EA07B9"/>
    <w:rsid w:val="00EA0863"/>
    <w:rsid w:val="00EA0D86"/>
    <w:rsid w:val="00EA2381"/>
    <w:rsid w:val="00EA283B"/>
    <w:rsid w:val="00EA3A6D"/>
    <w:rsid w:val="00EA41AC"/>
    <w:rsid w:val="00EA6246"/>
    <w:rsid w:val="00EA63E5"/>
    <w:rsid w:val="00EA7753"/>
    <w:rsid w:val="00EA7807"/>
    <w:rsid w:val="00EA79D9"/>
    <w:rsid w:val="00EA7D33"/>
    <w:rsid w:val="00EB02BF"/>
    <w:rsid w:val="00EB0CE3"/>
    <w:rsid w:val="00EB0DD6"/>
    <w:rsid w:val="00EB180E"/>
    <w:rsid w:val="00EB1B06"/>
    <w:rsid w:val="00EB1DFF"/>
    <w:rsid w:val="00EB2C3C"/>
    <w:rsid w:val="00EB2F54"/>
    <w:rsid w:val="00EB2F70"/>
    <w:rsid w:val="00EB3146"/>
    <w:rsid w:val="00EB36F3"/>
    <w:rsid w:val="00EB4016"/>
    <w:rsid w:val="00EB4526"/>
    <w:rsid w:val="00EB4C41"/>
    <w:rsid w:val="00EB4E8E"/>
    <w:rsid w:val="00EB4F4A"/>
    <w:rsid w:val="00EB564F"/>
    <w:rsid w:val="00EB59A1"/>
    <w:rsid w:val="00EB59EF"/>
    <w:rsid w:val="00EB65D8"/>
    <w:rsid w:val="00EB7311"/>
    <w:rsid w:val="00EB7358"/>
    <w:rsid w:val="00EB7675"/>
    <w:rsid w:val="00EB7BA3"/>
    <w:rsid w:val="00EB7F8F"/>
    <w:rsid w:val="00EC1186"/>
    <w:rsid w:val="00EC232A"/>
    <w:rsid w:val="00EC26C7"/>
    <w:rsid w:val="00EC28A9"/>
    <w:rsid w:val="00EC2DD9"/>
    <w:rsid w:val="00EC3380"/>
    <w:rsid w:val="00EC425B"/>
    <w:rsid w:val="00EC559F"/>
    <w:rsid w:val="00EC5A48"/>
    <w:rsid w:val="00EC5A9B"/>
    <w:rsid w:val="00EC5AEA"/>
    <w:rsid w:val="00EC5C50"/>
    <w:rsid w:val="00EC5CD8"/>
    <w:rsid w:val="00EC5F46"/>
    <w:rsid w:val="00EC7067"/>
    <w:rsid w:val="00EC70AB"/>
    <w:rsid w:val="00EC790E"/>
    <w:rsid w:val="00EC797D"/>
    <w:rsid w:val="00EC7A08"/>
    <w:rsid w:val="00ED02EF"/>
    <w:rsid w:val="00ED0719"/>
    <w:rsid w:val="00ED0794"/>
    <w:rsid w:val="00ED07C1"/>
    <w:rsid w:val="00ED0F64"/>
    <w:rsid w:val="00ED118E"/>
    <w:rsid w:val="00ED1358"/>
    <w:rsid w:val="00ED1A90"/>
    <w:rsid w:val="00ED262C"/>
    <w:rsid w:val="00ED2848"/>
    <w:rsid w:val="00ED339D"/>
    <w:rsid w:val="00ED3D21"/>
    <w:rsid w:val="00ED41DB"/>
    <w:rsid w:val="00ED420E"/>
    <w:rsid w:val="00ED4268"/>
    <w:rsid w:val="00ED4BAD"/>
    <w:rsid w:val="00ED52FF"/>
    <w:rsid w:val="00ED530D"/>
    <w:rsid w:val="00ED5CC3"/>
    <w:rsid w:val="00ED6AC1"/>
    <w:rsid w:val="00ED6B0F"/>
    <w:rsid w:val="00ED6B2B"/>
    <w:rsid w:val="00ED6BA9"/>
    <w:rsid w:val="00ED6BB6"/>
    <w:rsid w:val="00ED6DCD"/>
    <w:rsid w:val="00ED784F"/>
    <w:rsid w:val="00ED7921"/>
    <w:rsid w:val="00ED7C41"/>
    <w:rsid w:val="00ED7F63"/>
    <w:rsid w:val="00EE000C"/>
    <w:rsid w:val="00EE0502"/>
    <w:rsid w:val="00EE0A92"/>
    <w:rsid w:val="00EE0F4F"/>
    <w:rsid w:val="00EE1367"/>
    <w:rsid w:val="00EE15EC"/>
    <w:rsid w:val="00EE171B"/>
    <w:rsid w:val="00EE1B26"/>
    <w:rsid w:val="00EE1F10"/>
    <w:rsid w:val="00EE290E"/>
    <w:rsid w:val="00EE2A6F"/>
    <w:rsid w:val="00EE31BB"/>
    <w:rsid w:val="00EE32BB"/>
    <w:rsid w:val="00EE3474"/>
    <w:rsid w:val="00EE39B0"/>
    <w:rsid w:val="00EE423E"/>
    <w:rsid w:val="00EE4B05"/>
    <w:rsid w:val="00EE50C4"/>
    <w:rsid w:val="00EE55F4"/>
    <w:rsid w:val="00EE5691"/>
    <w:rsid w:val="00EE5969"/>
    <w:rsid w:val="00EE5FF9"/>
    <w:rsid w:val="00EE62C5"/>
    <w:rsid w:val="00EE642F"/>
    <w:rsid w:val="00EE6F40"/>
    <w:rsid w:val="00EE703E"/>
    <w:rsid w:val="00EE72CF"/>
    <w:rsid w:val="00EE775D"/>
    <w:rsid w:val="00EE7C31"/>
    <w:rsid w:val="00EE7D50"/>
    <w:rsid w:val="00EE7E45"/>
    <w:rsid w:val="00EF05A0"/>
    <w:rsid w:val="00EF091A"/>
    <w:rsid w:val="00EF113F"/>
    <w:rsid w:val="00EF11A6"/>
    <w:rsid w:val="00EF15AC"/>
    <w:rsid w:val="00EF1D77"/>
    <w:rsid w:val="00EF28E2"/>
    <w:rsid w:val="00EF29CB"/>
    <w:rsid w:val="00EF3501"/>
    <w:rsid w:val="00EF396D"/>
    <w:rsid w:val="00EF3C70"/>
    <w:rsid w:val="00EF4BAA"/>
    <w:rsid w:val="00EF5855"/>
    <w:rsid w:val="00EF5F7C"/>
    <w:rsid w:val="00EF7266"/>
    <w:rsid w:val="00EF73A5"/>
    <w:rsid w:val="00EF77F1"/>
    <w:rsid w:val="00EF7D56"/>
    <w:rsid w:val="00F0001F"/>
    <w:rsid w:val="00F004E5"/>
    <w:rsid w:val="00F00DE1"/>
    <w:rsid w:val="00F01584"/>
    <w:rsid w:val="00F02595"/>
    <w:rsid w:val="00F02CAC"/>
    <w:rsid w:val="00F02CC0"/>
    <w:rsid w:val="00F03433"/>
    <w:rsid w:val="00F035BE"/>
    <w:rsid w:val="00F03713"/>
    <w:rsid w:val="00F03D54"/>
    <w:rsid w:val="00F04B39"/>
    <w:rsid w:val="00F054A8"/>
    <w:rsid w:val="00F05816"/>
    <w:rsid w:val="00F05BD3"/>
    <w:rsid w:val="00F05BDD"/>
    <w:rsid w:val="00F05F6A"/>
    <w:rsid w:val="00F0604A"/>
    <w:rsid w:val="00F06827"/>
    <w:rsid w:val="00F06B3C"/>
    <w:rsid w:val="00F06E55"/>
    <w:rsid w:val="00F06F47"/>
    <w:rsid w:val="00F071A7"/>
    <w:rsid w:val="00F074CF"/>
    <w:rsid w:val="00F07E64"/>
    <w:rsid w:val="00F10260"/>
    <w:rsid w:val="00F105BB"/>
    <w:rsid w:val="00F1061D"/>
    <w:rsid w:val="00F10D3B"/>
    <w:rsid w:val="00F10EE2"/>
    <w:rsid w:val="00F11514"/>
    <w:rsid w:val="00F11523"/>
    <w:rsid w:val="00F116B1"/>
    <w:rsid w:val="00F11B8B"/>
    <w:rsid w:val="00F11F34"/>
    <w:rsid w:val="00F120B2"/>
    <w:rsid w:val="00F12E41"/>
    <w:rsid w:val="00F1315D"/>
    <w:rsid w:val="00F133E9"/>
    <w:rsid w:val="00F13894"/>
    <w:rsid w:val="00F1393F"/>
    <w:rsid w:val="00F13C70"/>
    <w:rsid w:val="00F13DB8"/>
    <w:rsid w:val="00F140C5"/>
    <w:rsid w:val="00F140EF"/>
    <w:rsid w:val="00F14590"/>
    <w:rsid w:val="00F146D3"/>
    <w:rsid w:val="00F14A34"/>
    <w:rsid w:val="00F14FDF"/>
    <w:rsid w:val="00F151AA"/>
    <w:rsid w:val="00F15364"/>
    <w:rsid w:val="00F15543"/>
    <w:rsid w:val="00F155F2"/>
    <w:rsid w:val="00F15F41"/>
    <w:rsid w:val="00F15F6F"/>
    <w:rsid w:val="00F1608B"/>
    <w:rsid w:val="00F16488"/>
    <w:rsid w:val="00F16AEA"/>
    <w:rsid w:val="00F17F06"/>
    <w:rsid w:val="00F20D71"/>
    <w:rsid w:val="00F20E0D"/>
    <w:rsid w:val="00F211FC"/>
    <w:rsid w:val="00F21289"/>
    <w:rsid w:val="00F214D8"/>
    <w:rsid w:val="00F21553"/>
    <w:rsid w:val="00F21648"/>
    <w:rsid w:val="00F225A4"/>
    <w:rsid w:val="00F22F01"/>
    <w:rsid w:val="00F2324C"/>
    <w:rsid w:val="00F233D0"/>
    <w:rsid w:val="00F2409C"/>
    <w:rsid w:val="00F24659"/>
    <w:rsid w:val="00F249F3"/>
    <w:rsid w:val="00F24A56"/>
    <w:rsid w:val="00F24B9A"/>
    <w:rsid w:val="00F24EDF"/>
    <w:rsid w:val="00F25121"/>
    <w:rsid w:val="00F251E6"/>
    <w:rsid w:val="00F257E3"/>
    <w:rsid w:val="00F2594C"/>
    <w:rsid w:val="00F25DE3"/>
    <w:rsid w:val="00F26423"/>
    <w:rsid w:val="00F2659B"/>
    <w:rsid w:val="00F26F39"/>
    <w:rsid w:val="00F26F94"/>
    <w:rsid w:val="00F30745"/>
    <w:rsid w:val="00F30C82"/>
    <w:rsid w:val="00F3109E"/>
    <w:rsid w:val="00F31844"/>
    <w:rsid w:val="00F31EF2"/>
    <w:rsid w:val="00F31F59"/>
    <w:rsid w:val="00F32204"/>
    <w:rsid w:val="00F32292"/>
    <w:rsid w:val="00F32346"/>
    <w:rsid w:val="00F3269F"/>
    <w:rsid w:val="00F32B06"/>
    <w:rsid w:val="00F330D1"/>
    <w:rsid w:val="00F33177"/>
    <w:rsid w:val="00F33915"/>
    <w:rsid w:val="00F34166"/>
    <w:rsid w:val="00F341A8"/>
    <w:rsid w:val="00F34B07"/>
    <w:rsid w:val="00F34EEB"/>
    <w:rsid w:val="00F3522A"/>
    <w:rsid w:val="00F35439"/>
    <w:rsid w:val="00F36152"/>
    <w:rsid w:val="00F37378"/>
    <w:rsid w:val="00F37516"/>
    <w:rsid w:val="00F378CB"/>
    <w:rsid w:val="00F37EA3"/>
    <w:rsid w:val="00F408BF"/>
    <w:rsid w:val="00F414E9"/>
    <w:rsid w:val="00F4204A"/>
    <w:rsid w:val="00F424C3"/>
    <w:rsid w:val="00F427C4"/>
    <w:rsid w:val="00F42860"/>
    <w:rsid w:val="00F42A1D"/>
    <w:rsid w:val="00F4397E"/>
    <w:rsid w:val="00F43A33"/>
    <w:rsid w:val="00F441AD"/>
    <w:rsid w:val="00F442A4"/>
    <w:rsid w:val="00F448CB"/>
    <w:rsid w:val="00F44A52"/>
    <w:rsid w:val="00F44F57"/>
    <w:rsid w:val="00F4545F"/>
    <w:rsid w:val="00F45E9D"/>
    <w:rsid w:val="00F45FE2"/>
    <w:rsid w:val="00F46134"/>
    <w:rsid w:val="00F47D8F"/>
    <w:rsid w:val="00F50352"/>
    <w:rsid w:val="00F503A5"/>
    <w:rsid w:val="00F50C4F"/>
    <w:rsid w:val="00F50D0C"/>
    <w:rsid w:val="00F510B5"/>
    <w:rsid w:val="00F512C6"/>
    <w:rsid w:val="00F51955"/>
    <w:rsid w:val="00F523B8"/>
    <w:rsid w:val="00F534FD"/>
    <w:rsid w:val="00F53B07"/>
    <w:rsid w:val="00F53CF1"/>
    <w:rsid w:val="00F53FF6"/>
    <w:rsid w:val="00F541FF"/>
    <w:rsid w:val="00F547C3"/>
    <w:rsid w:val="00F54FBA"/>
    <w:rsid w:val="00F55A3C"/>
    <w:rsid w:val="00F55D28"/>
    <w:rsid w:val="00F55DD3"/>
    <w:rsid w:val="00F56364"/>
    <w:rsid w:val="00F56939"/>
    <w:rsid w:val="00F578E7"/>
    <w:rsid w:val="00F579E4"/>
    <w:rsid w:val="00F60108"/>
    <w:rsid w:val="00F602E2"/>
    <w:rsid w:val="00F603E0"/>
    <w:rsid w:val="00F60428"/>
    <w:rsid w:val="00F6042F"/>
    <w:rsid w:val="00F60508"/>
    <w:rsid w:val="00F6078D"/>
    <w:rsid w:val="00F60ABC"/>
    <w:rsid w:val="00F6164D"/>
    <w:rsid w:val="00F617E5"/>
    <w:rsid w:val="00F61DF0"/>
    <w:rsid w:val="00F624ED"/>
    <w:rsid w:val="00F626C4"/>
    <w:rsid w:val="00F627CA"/>
    <w:rsid w:val="00F62AF9"/>
    <w:rsid w:val="00F62BA0"/>
    <w:rsid w:val="00F62E6E"/>
    <w:rsid w:val="00F62F40"/>
    <w:rsid w:val="00F631C7"/>
    <w:rsid w:val="00F6367C"/>
    <w:rsid w:val="00F63B1D"/>
    <w:rsid w:val="00F63B61"/>
    <w:rsid w:val="00F63B73"/>
    <w:rsid w:val="00F63BF7"/>
    <w:rsid w:val="00F63D41"/>
    <w:rsid w:val="00F63F6B"/>
    <w:rsid w:val="00F64F5D"/>
    <w:rsid w:val="00F6506E"/>
    <w:rsid w:val="00F651CB"/>
    <w:rsid w:val="00F65CA1"/>
    <w:rsid w:val="00F669F3"/>
    <w:rsid w:val="00F66BC4"/>
    <w:rsid w:val="00F66D02"/>
    <w:rsid w:val="00F674AE"/>
    <w:rsid w:val="00F6783B"/>
    <w:rsid w:val="00F67E87"/>
    <w:rsid w:val="00F709C2"/>
    <w:rsid w:val="00F709CF"/>
    <w:rsid w:val="00F70DA0"/>
    <w:rsid w:val="00F71533"/>
    <w:rsid w:val="00F7178D"/>
    <w:rsid w:val="00F71E7F"/>
    <w:rsid w:val="00F728B2"/>
    <w:rsid w:val="00F728D3"/>
    <w:rsid w:val="00F72BB2"/>
    <w:rsid w:val="00F737E1"/>
    <w:rsid w:val="00F745DD"/>
    <w:rsid w:val="00F746A1"/>
    <w:rsid w:val="00F751BF"/>
    <w:rsid w:val="00F75971"/>
    <w:rsid w:val="00F75D1A"/>
    <w:rsid w:val="00F75DEE"/>
    <w:rsid w:val="00F76319"/>
    <w:rsid w:val="00F763F1"/>
    <w:rsid w:val="00F7649F"/>
    <w:rsid w:val="00F7674E"/>
    <w:rsid w:val="00F76804"/>
    <w:rsid w:val="00F76965"/>
    <w:rsid w:val="00F76A7A"/>
    <w:rsid w:val="00F76F01"/>
    <w:rsid w:val="00F77235"/>
    <w:rsid w:val="00F77363"/>
    <w:rsid w:val="00F774B6"/>
    <w:rsid w:val="00F7752C"/>
    <w:rsid w:val="00F800A9"/>
    <w:rsid w:val="00F8033C"/>
    <w:rsid w:val="00F80A9F"/>
    <w:rsid w:val="00F80D06"/>
    <w:rsid w:val="00F80D4A"/>
    <w:rsid w:val="00F82225"/>
    <w:rsid w:val="00F82A68"/>
    <w:rsid w:val="00F82BB5"/>
    <w:rsid w:val="00F82DD3"/>
    <w:rsid w:val="00F82E24"/>
    <w:rsid w:val="00F830AE"/>
    <w:rsid w:val="00F84791"/>
    <w:rsid w:val="00F84D9D"/>
    <w:rsid w:val="00F84EFA"/>
    <w:rsid w:val="00F85115"/>
    <w:rsid w:val="00F858F2"/>
    <w:rsid w:val="00F8627D"/>
    <w:rsid w:val="00F8690E"/>
    <w:rsid w:val="00F86A78"/>
    <w:rsid w:val="00F9027A"/>
    <w:rsid w:val="00F90551"/>
    <w:rsid w:val="00F90E84"/>
    <w:rsid w:val="00F9112F"/>
    <w:rsid w:val="00F911AF"/>
    <w:rsid w:val="00F9169E"/>
    <w:rsid w:val="00F91C3F"/>
    <w:rsid w:val="00F91E8C"/>
    <w:rsid w:val="00F92583"/>
    <w:rsid w:val="00F92735"/>
    <w:rsid w:val="00F92860"/>
    <w:rsid w:val="00F9344D"/>
    <w:rsid w:val="00F93562"/>
    <w:rsid w:val="00F93BAC"/>
    <w:rsid w:val="00F93F08"/>
    <w:rsid w:val="00F94415"/>
    <w:rsid w:val="00F94AE0"/>
    <w:rsid w:val="00F94BAA"/>
    <w:rsid w:val="00F94CD4"/>
    <w:rsid w:val="00F94CE7"/>
    <w:rsid w:val="00F94F12"/>
    <w:rsid w:val="00F956EE"/>
    <w:rsid w:val="00F95DC7"/>
    <w:rsid w:val="00F964E5"/>
    <w:rsid w:val="00F9652D"/>
    <w:rsid w:val="00F97D51"/>
    <w:rsid w:val="00FA0C90"/>
    <w:rsid w:val="00FA1420"/>
    <w:rsid w:val="00FA16CC"/>
    <w:rsid w:val="00FA1849"/>
    <w:rsid w:val="00FA1A4D"/>
    <w:rsid w:val="00FA201A"/>
    <w:rsid w:val="00FA20F0"/>
    <w:rsid w:val="00FA20FE"/>
    <w:rsid w:val="00FA3F4F"/>
    <w:rsid w:val="00FA4AF2"/>
    <w:rsid w:val="00FA4B55"/>
    <w:rsid w:val="00FA4BD4"/>
    <w:rsid w:val="00FA5A42"/>
    <w:rsid w:val="00FA62B9"/>
    <w:rsid w:val="00FA6B35"/>
    <w:rsid w:val="00FA7412"/>
    <w:rsid w:val="00FA76AB"/>
    <w:rsid w:val="00FA7AEE"/>
    <w:rsid w:val="00FA7E17"/>
    <w:rsid w:val="00FA7EB0"/>
    <w:rsid w:val="00FB02AA"/>
    <w:rsid w:val="00FB034B"/>
    <w:rsid w:val="00FB07B6"/>
    <w:rsid w:val="00FB0946"/>
    <w:rsid w:val="00FB16C7"/>
    <w:rsid w:val="00FB1A67"/>
    <w:rsid w:val="00FB26C9"/>
    <w:rsid w:val="00FB2A3C"/>
    <w:rsid w:val="00FB2D54"/>
    <w:rsid w:val="00FB3FD5"/>
    <w:rsid w:val="00FB41E1"/>
    <w:rsid w:val="00FB53A8"/>
    <w:rsid w:val="00FB5602"/>
    <w:rsid w:val="00FB5A07"/>
    <w:rsid w:val="00FB5A0E"/>
    <w:rsid w:val="00FB5E76"/>
    <w:rsid w:val="00FB6618"/>
    <w:rsid w:val="00FB6958"/>
    <w:rsid w:val="00FB7315"/>
    <w:rsid w:val="00FB78A7"/>
    <w:rsid w:val="00FC00B7"/>
    <w:rsid w:val="00FC0306"/>
    <w:rsid w:val="00FC03F0"/>
    <w:rsid w:val="00FC0901"/>
    <w:rsid w:val="00FC0E5C"/>
    <w:rsid w:val="00FC131E"/>
    <w:rsid w:val="00FC18F7"/>
    <w:rsid w:val="00FC1906"/>
    <w:rsid w:val="00FC1FDD"/>
    <w:rsid w:val="00FC21FF"/>
    <w:rsid w:val="00FC2569"/>
    <w:rsid w:val="00FC2834"/>
    <w:rsid w:val="00FC28EF"/>
    <w:rsid w:val="00FC2B20"/>
    <w:rsid w:val="00FC30E6"/>
    <w:rsid w:val="00FC30F6"/>
    <w:rsid w:val="00FC3777"/>
    <w:rsid w:val="00FC3815"/>
    <w:rsid w:val="00FC488C"/>
    <w:rsid w:val="00FC4FDB"/>
    <w:rsid w:val="00FC585D"/>
    <w:rsid w:val="00FC5926"/>
    <w:rsid w:val="00FC5C52"/>
    <w:rsid w:val="00FC62F2"/>
    <w:rsid w:val="00FC666B"/>
    <w:rsid w:val="00FC7134"/>
    <w:rsid w:val="00FC715C"/>
    <w:rsid w:val="00FD009A"/>
    <w:rsid w:val="00FD0386"/>
    <w:rsid w:val="00FD05D2"/>
    <w:rsid w:val="00FD1501"/>
    <w:rsid w:val="00FD169F"/>
    <w:rsid w:val="00FD19EA"/>
    <w:rsid w:val="00FD2326"/>
    <w:rsid w:val="00FD2332"/>
    <w:rsid w:val="00FD2990"/>
    <w:rsid w:val="00FD2A02"/>
    <w:rsid w:val="00FD37DD"/>
    <w:rsid w:val="00FD40D7"/>
    <w:rsid w:val="00FD41EB"/>
    <w:rsid w:val="00FD4EF4"/>
    <w:rsid w:val="00FD59E2"/>
    <w:rsid w:val="00FD5FE3"/>
    <w:rsid w:val="00FD6474"/>
    <w:rsid w:val="00FD696F"/>
    <w:rsid w:val="00FD70EB"/>
    <w:rsid w:val="00FD7166"/>
    <w:rsid w:val="00FD72ED"/>
    <w:rsid w:val="00FD75BD"/>
    <w:rsid w:val="00FD7CEA"/>
    <w:rsid w:val="00FE0768"/>
    <w:rsid w:val="00FE0AA8"/>
    <w:rsid w:val="00FE0CB6"/>
    <w:rsid w:val="00FE15F9"/>
    <w:rsid w:val="00FE1F04"/>
    <w:rsid w:val="00FE20FE"/>
    <w:rsid w:val="00FE210B"/>
    <w:rsid w:val="00FE211B"/>
    <w:rsid w:val="00FE27F8"/>
    <w:rsid w:val="00FE2AC9"/>
    <w:rsid w:val="00FE2AEB"/>
    <w:rsid w:val="00FE2B77"/>
    <w:rsid w:val="00FE2D42"/>
    <w:rsid w:val="00FE2FF8"/>
    <w:rsid w:val="00FE37CD"/>
    <w:rsid w:val="00FE3ED2"/>
    <w:rsid w:val="00FE564E"/>
    <w:rsid w:val="00FE57D0"/>
    <w:rsid w:val="00FE65E5"/>
    <w:rsid w:val="00FE7E06"/>
    <w:rsid w:val="00FF0309"/>
    <w:rsid w:val="00FF0466"/>
    <w:rsid w:val="00FF0B69"/>
    <w:rsid w:val="00FF0E37"/>
    <w:rsid w:val="00FF299D"/>
    <w:rsid w:val="00FF2C2A"/>
    <w:rsid w:val="00FF302C"/>
    <w:rsid w:val="00FF428C"/>
    <w:rsid w:val="00FF46AB"/>
    <w:rsid w:val="00FF4F92"/>
    <w:rsid w:val="00FF5190"/>
    <w:rsid w:val="00FF520E"/>
    <w:rsid w:val="00FF599E"/>
    <w:rsid w:val="00FF6345"/>
    <w:rsid w:val="00FF64BA"/>
    <w:rsid w:val="00FF6AAA"/>
    <w:rsid w:val="00FF6C19"/>
    <w:rsid w:val="00FF6D31"/>
    <w:rsid w:val="00FF6F1A"/>
    <w:rsid w:val="00FF7051"/>
    <w:rsid w:val="00FF7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iCs/>
        <w:color w:val="000000"/>
        <w:spacing w:val="38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52D"/>
    <w:pPr>
      <w:spacing w:before="200"/>
    </w:pPr>
    <w:rPr>
      <w:rFonts w:eastAsiaTheme="minorEastAsia" w:cstheme="minorBidi"/>
      <w:iCs w:val="0"/>
      <w:color w:val="auto"/>
      <w:spacing w:val="0"/>
      <w:sz w:val="28"/>
      <w:szCs w:val="20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8D15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15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0B0C6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ru-RU" w:eastAsia="ru-RU" w:bidi="ar-SA"/>
    </w:rPr>
  </w:style>
  <w:style w:type="character" w:styleId="a4">
    <w:name w:val="Emphasis"/>
    <w:basedOn w:val="a0"/>
    <w:uiPriority w:val="20"/>
    <w:qFormat/>
    <w:rsid w:val="000B0C66"/>
    <w:rPr>
      <w:i/>
      <w:iCs/>
    </w:rPr>
  </w:style>
  <w:style w:type="character" w:customStyle="1" w:styleId="apple-converted-space">
    <w:name w:val="apple-converted-space"/>
    <w:basedOn w:val="a0"/>
    <w:rsid w:val="000B0C66"/>
  </w:style>
  <w:style w:type="character" w:styleId="a5">
    <w:name w:val="Hyperlink"/>
    <w:basedOn w:val="a0"/>
    <w:uiPriority w:val="99"/>
    <w:semiHidden/>
    <w:unhideWhenUsed/>
    <w:rsid w:val="000B0C66"/>
    <w:rPr>
      <w:color w:val="0000FF"/>
      <w:u w:val="single"/>
    </w:rPr>
  </w:style>
  <w:style w:type="character" w:styleId="a6">
    <w:name w:val="Strong"/>
    <w:basedOn w:val="a0"/>
    <w:uiPriority w:val="22"/>
    <w:qFormat/>
    <w:rsid w:val="000B0C66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0B0C6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B0C66"/>
    <w:rPr>
      <w:rFonts w:ascii="Tahoma" w:eastAsiaTheme="minorEastAsia" w:hAnsi="Tahoma" w:cs="Tahoma"/>
      <w:iCs w:val="0"/>
      <w:color w:val="auto"/>
      <w:spacing w:val="0"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6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62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5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8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.worldbank.org/KUDGZ5E6P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n.org/ru/ecosoc/unodc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un.org/ru/documents/decl_conv/conventions/corruption.s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1165</Words>
  <Characters>6646</Characters>
  <Application>Microsoft Office Word</Application>
  <DocSecurity>0</DocSecurity>
  <Lines>55</Lines>
  <Paragraphs>15</Paragraphs>
  <ScaleCrop>false</ScaleCrop>
  <Company>Reanimator Extreme Edition</Company>
  <LinksUpToDate>false</LinksUpToDate>
  <CharactersWithSpaces>7796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2017-11-27T08:56:00Z</dcterms:created>
  <dcterms:modified xsi:type="dcterms:W3CDTF">2017-11-27T08:57:00Z</dcterms:modified>
</cp:coreProperties>
</file>