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B2" w:rsidRPr="00CA6CB2" w:rsidRDefault="00CA6CB2" w:rsidP="000549AA">
      <w:pPr>
        <w:keepNext/>
        <w:spacing w:before="60" w:afterLines="60" w:line="240" w:lineRule="atLeast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CA6CB2">
        <w:rPr>
          <w:rFonts w:ascii="Times New Roman" w:eastAsia="MS Mincho" w:hAnsi="Times New Roman"/>
          <w:b/>
          <w:bCs/>
          <w:kern w:val="32"/>
          <w:sz w:val="32"/>
          <w:szCs w:val="32"/>
        </w:rPr>
        <w:t>Положение о школьной службе примирения</w:t>
      </w:r>
    </w:p>
    <w:p w:rsidR="00CA6CB2" w:rsidRPr="00CA6CB2" w:rsidRDefault="00CA6CB2" w:rsidP="000549AA">
      <w:pPr>
        <w:spacing w:before="60" w:afterLines="60" w:line="240" w:lineRule="atLeast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A6CB2" w:rsidRPr="00CA6CB2" w:rsidRDefault="00CA6CB2" w:rsidP="000549AA">
      <w:pPr>
        <w:spacing w:before="60" w:afterLines="60" w:line="240" w:lineRule="atLeast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 w:rsidRPr="00CA6CB2">
        <w:rPr>
          <w:rFonts w:ascii="Times New Roman" w:hAnsi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CA6CB2" w:rsidRPr="00CA6CB2">
        <w:tc>
          <w:tcPr>
            <w:tcW w:w="9571" w:type="dxa"/>
          </w:tcPr>
          <w:p w:rsidR="00CA6CB2" w:rsidRPr="00CA6CB2" w:rsidRDefault="00CA6CB2" w:rsidP="000549AA">
            <w:pPr>
              <w:spacing w:before="60" w:afterLines="60" w:line="240" w:lineRule="atLeast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Положение"/>
            <w:bookmarkStart w:id="7" w:name="_Toc309564589"/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="000549AA">
              <w:rPr>
                <w:rFonts w:ascii="Times New Roman" w:hAnsi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0549AA">
              <w:rPr>
                <w:rFonts w:ascii="Times New Roman" w:hAnsi="Times New Roman"/>
                <w:sz w:val="24"/>
                <w:szCs w:val="24"/>
                <w:lang w:eastAsia="ru-RU"/>
              </w:rPr>
              <w:t>Кавкамахинская</w:t>
            </w:r>
            <w:proofErr w:type="spellEnd"/>
            <w:r w:rsidR="000549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  <w:r w:rsidR="007709E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A6CB2" w:rsidRPr="00CA6CB2" w:rsidRDefault="000549AA" w:rsidP="000549AA">
            <w:pPr>
              <w:spacing w:before="60" w:afterLines="60" w:line="240" w:lineRule="atLeast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С.Б</w:t>
            </w:r>
            <w:r w:rsidR="007709E0">
              <w:rPr>
                <w:rFonts w:ascii="Times New Roman" w:hAnsi="Times New Roman"/>
                <w:sz w:val="24"/>
                <w:szCs w:val="24"/>
                <w:lang w:eastAsia="ru-RU"/>
              </w:rPr>
              <w:t>._______________</w:t>
            </w:r>
          </w:p>
        </w:tc>
      </w:tr>
    </w:tbl>
    <w:bookmarkEnd w:id="6"/>
    <w:bookmarkEnd w:id="7"/>
    <w:p w:rsidR="00CA6CB2" w:rsidRPr="00CA6CB2" w:rsidRDefault="00CA6CB2" w:rsidP="000549AA">
      <w:pPr>
        <w:shd w:val="clear" w:color="auto" w:fill="FFFFFF"/>
        <w:tabs>
          <w:tab w:val="left" w:pos="365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0549AA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</w:t>
      </w:r>
      <w:r w:rsidRPr="00CA6CB2">
        <w:rPr>
          <w:rFonts w:ascii="Times New Roman" w:eastAsia="Times New Roman" w:hAnsi="Times New Roman"/>
          <w:i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образовательного учреждения, которое объединяет учащихся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CA6CB2" w:rsidRPr="00CA6CB2" w:rsidRDefault="00CA6CB2" w:rsidP="000549AA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нию. </w:t>
      </w:r>
    </w:p>
    <w:p w:rsidR="00CA6CB2" w:rsidRPr="00CA6CB2" w:rsidRDefault="00CA6CB2" w:rsidP="000549AA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образовательное учреждение может применить другие способы решения конфликта и/или меры воздействия. </w:t>
      </w:r>
    </w:p>
    <w:p w:rsidR="00CA6CB2" w:rsidRPr="007709E0" w:rsidRDefault="00CA6CB2" w:rsidP="000549AA">
      <w:pPr>
        <w:numPr>
          <w:ilvl w:val="0"/>
          <w:numId w:val="1"/>
        </w:numPr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Допускается создание службы примирения только из педагогов и/или специалистов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CA6CB2" w:rsidRPr="007709E0" w:rsidRDefault="00CA6CB2" w:rsidP="000549AA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осуществляет свою деятельность на основании Федерального закона  №273-ФЗ от 29.12.2012 «Об образовании в Российской Федерации», данного Положения, Протокола № 01-11 заседания Московской городской межведомственной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от 21.09.2011, Государстве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программы города Москвы на среднесрочный период (2012-2016 гг.) «Развитие образования города Москвы» («Столичное образование»),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годы», ФГОС основного (полного) образования и «Стандартами восстановительной медиации» от 2009 года.</w:t>
      </w:r>
    </w:p>
    <w:p w:rsidR="00CA6CB2" w:rsidRPr="00CA6CB2" w:rsidRDefault="00CA6CB2" w:rsidP="000549AA">
      <w:pPr>
        <w:shd w:val="clear" w:color="auto" w:fill="FFFFFF"/>
        <w:tabs>
          <w:tab w:val="left" w:pos="365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0549AA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0549AA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CA6CB2" w:rsidRPr="00CA6CB2" w:rsidRDefault="00CA6CB2" w:rsidP="000549AA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CA6CB2" w:rsidRPr="007709E0" w:rsidRDefault="00CA6CB2" w:rsidP="000549AA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0549AA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054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054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CA6CB2" w:rsidRPr="007709E0" w:rsidRDefault="00CA6CB2" w:rsidP="00054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 процесса о миссии, принципах и технологии  восстановительной медиации;</w:t>
      </w:r>
    </w:p>
    <w:p w:rsidR="00CA6CB2" w:rsidRPr="00CA6CB2" w:rsidRDefault="00CA6CB2" w:rsidP="000549AA">
      <w:pPr>
        <w:shd w:val="clear" w:color="auto" w:fill="FFFFFF"/>
        <w:tabs>
          <w:tab w:val="left" w:pos="365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0549AA">
      <w:pPr>
        <w:shd w:val="clear" w:color="auto" w:fill="FFFFFF"/>
        <w:tabs>
          <w:tab w:val="left" w:pos="816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0549AA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учащихся (восп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A6CB2" w:rsidRPr="00CA6CB2" w:rsidRDefault="00CA6CB2" w:rsidP="000549AA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7709E0" w:rsidRDefault="00CA6CB2" w:rsidP="000549AA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tLeast"/>
        <w:ind w:left="-1134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FC466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0549AA">
      <w:pPr>
        <w:shd w:val="clear" w:color="auto" w:fill="FFFFFF"/>
        <w:tabs>
          <w:tab w:val="left" w:pos="365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CA6CB2" w:rsidRPr="00CA6CB2" w:rsidRDefault="00CA6CB2" w:rsidP="000549AA">
      <w:pPr>
        <w:shd w:val="clear" w:color="auto" w:fill="FFFFFF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CA6CB2" w:rsidRPr="00CA6CB2" w:rsidRDefault="00CA6CB2" w:rsidP="000549A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0549A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7709E0" w:rsidRPr="006D2B6A" w:rsidRDefault="00CA6CB2" w:rsidP="000549A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учащимся (воспитанникам),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CA6CB2" w:rsidRPr="00CA6CB2" w:rsidRDefault="00CA6CB2" w:rsidP="000549AA">
      <w:pPr>
        <w:shd w:val="clear" w:color="auto" w:fill="FFFFFF"/>
        <w:tabs>
          <w:tab w:val="left" w:pos="365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0549AA">
      <w:pPr>
        <w:shd w:val="clear" w:color="auto" w:fill="FFFFFF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нального характера от педагогов, учащихся,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примирител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программы в каждом конкретном случае самостоятельно, в том числе на основании предварител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 xml:space="preserve">Медиация может проводиться  взрослым медиатором  по делам, рассматриваемым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 суде. Медиация (или другая восстановительная программа) не отменяет рассмотрения дела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 проведении ставится в известность администрация образовательного учреждения и родители.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CA6CB2" w:rsidRPr="00CA6CB2" w:rsidRDefault="00CA6CB2" w:rsidP="000549A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0549AA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примирительная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A6CB2" w:rsidRPr="00CA6CB2" w:rsidRDefault="00CA6CB2" w:rsidP="000549AA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0549AA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A6CB2" w:rsidRPr="00CA6CB2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По согласованию с администрацией  образовательного учреждения и руководителем службы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CA6CB2" w:rsidRPr="007709E0" w:rsidRDefault="00CA6CB2" w:rsidP="000549AA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CA6CB2" w:rsidRPr="00CA6CB2" w:rsidRDefault="00CA6CB2" w:rsidP="000549AA">
      <w:pPr>
        <w:shd w:val="clear" w:color="auto" w:fill="FFFFFF"/>
        <w:tabs>
          <w:tab w:val="left" w:pos="370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осуществляться социал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педагогом и другими специалистами образовательного учреждения.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разрешения конфликтов и криминальных ситуаций.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руководителя (курат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ра)  и медиаторов службы примирения в собраниях ассоциации (сообщества)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CA6CB2" w:rsidRPr="00CA6CB2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образовательного учреждения может ходатайствовать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CA6CB2" w:rsidRPr="007709E0" w:rsidRDefault="00CA6CB2" w:rsidP="000549AA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6D2B6A" w:rsidRDefault="006D2B6A" w:rsidP="000549AA">
      <w:pPr>
        <w:shd w:val="clear" w:color="auto" w:fill="FFFFFF"/>
        <w:tabs>
          <w:tab w:val="left" w:pos="370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</w:pPr>
    </w:p>
    <w:p w:rsidR="00CA6CB2" w:rsidRPr="00CA6CB2" w:rsidRDefault="00CA6CB2" w:rsidP="000549AA">
      <w:pPr>
        <w:shd w:val="clear" w:color="auto" w:fill="FFFFFF"/>
        <w:tabs>
          <w:tab w:val="left" w:pos="370"/>
        </w:tabs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lastRenderedPageBreak/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0549AA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0549A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CA6CB2" w:rsidRPr="00CA6CB2" w:rsidRDefault="00CA6CB2" w:rsidP="000549A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6D2B6A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7E95" w:rsidRPr="003B08BF" w:rsidRDefault="00FB7E95" w:rsidP="006D2B6A">
      <w:pPr>
        <w:spacing w:after="0"/>
        <w:ind w:left="-1134"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2B6A">
      <w:footerReference w:type="even" r:id="rId7"/>
      <w:footerReference w:type="default" r:id="rId8"/>
      <w:pgSz w:w="11906" w:h="16838"/>
      <w:pgMar w:top="426" w:right="566" w:bottom="142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19" w:rsidRDefault="00D33719">
      <w:r>
        <w:separator/>
      </w:r>
    </w:p>
  </w:endnote>
  <w:endnote w:type="continuationSeparator" w:id="0">
    <w:p w:rsidR="00D33719" w:rsidRDefault="00D3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247855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411953" w:rsidP="003D4D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19" w:rsidRDefault="00D33719">
      <w:r>
        <w:separator/>
      </w:r>
    </w:p>
  </w:footnote>
  <w:footnote w:type="continuationSeparator" w:id="0">
    <w:p w:rsidR="00D33719" w:rsidRDefault="00D33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794A"/>
    <w:rsid w:val="000036B1"/>
    <w:rsid w:val="00012887"/>
    <w:rsid w:val="0003075D"/>
    <w:rsid w:val="000549AA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27E6E"/>
    <w:rsid w:val="00133E63"/>
    <w:rsid w:val="00137461"/>
    <w:rsid w:val="0014559C"/>
    <w:rsid w:val="001461E5"/>
    <w:rsid w:val="001A7CE4"/>
    <w:rsid w:val="001E2FE6"/>
    <w:rsid w:val="002116A1"/>
    <w:rsid w:val="002228E9"/>
    <w:rsid w:val="002452F9"/>
    <w:rsid w:val="00247855"/>
    <w:rsid w:val="0026248B"/>
    <w:rsid w:val="002664E7"/>
    <w:rsid w:val="002B428E"/>
    <w:rsid w:val="002B5353"/>
    <w:rsid w:val="002D5591"/>
    <w:rsid w:val="002E637D"/>
    <w:rsid w:val="00320AED"/>
    <w:rsid w:val="00363C78"/>
    <w:rsid w:val="0036648A"/>
    <w:rsid w:val="0038175D"/>
    <w:rsid w:val="003A3513"/>
    <w:rsid w:val="003D4DF3"/>
    <w:rsid w:val="003D5127"/>
    <w:rsid w:val="00411953"/>
    <w:rsid w:val="00427CED"/>
    <w:rsid w:val="004577F2"/>
    <w:rsid w:val="00467BE4"/>
    <w:rsid w:val="00472577"/>
    <w:rsid w:val="004845B9"/>
    <w:rsid w:val="00494263"/>
    <w:rsid w:val="004B4916"/>
    <w:rsid w:val="004C3FCC"/>
    <w:rsid w:val="004C7E16"/>
    <w:rsid w:val="004F6087"/>
    <w:rsid w:val="004F7D86"/>
    <w:rsid w:val="00502A99"/>
    <w:rsid w:val="00564DF2"/>
    <w:rsid w:val="00574408"/>
    <w:rsid w:val="00576A05"/>
    <w:rsid w:val="005A3AA9"/>
    <w:rsid w:val="005B75F3"/>
    <w:rsid w:val="005E30AA"/>
    <w:rsid w:val="005F6217"/>
    <w:rsid w:val="00603FE7"/>
    <w:rsid w:val="0061569A"/>
    <w:rsid w:val="006464C3"/>
    <w:rsid w:val="0064679D"/>
    <w:rsid w:val="006D2B6A"/>
    <w:rsid w:val="006D3A6F"/>
    <w:rsid w:val="006E7971"/>
    <w:rsid w:val="00702C10"/>
    <w:rsid w:val="00706726"/>
    <w:rsid w:val="00734CB7"/>
    <w:rsid w:val="0074133F"/>
    <w:rsid w:val="007550D8"/>
    <w:rsid w:val="007708AC"/>
    <w:rsid w:val="007709E0"/>
    <w:rsid w:val="00776B39"/>
    <w:rsid w:val="00784B18"/>
    <w:rsid w:val="00811BE1"/>
    <w:rsid w:val="008542F4"/>
    <w:rsid w:val="008704AA"/>
    <w:rsid w:val="00871E06"/>
    <w:rsid w:val="008730EE"/>
    <w:rsid w:val="00890748"/>
    <w:rsid w:val="008A6439"/>
    <w:rsid w:val="008C23E8"/>
    <w:rsid w:val="008C69C6"/>
    <w:rsid w:val="008C7BAA"/>
    <w:rsid w:val="00914DAA"/>
    <w:rsid w:val="00935DD0"/>
    <w:rsid w:val="00975B8C"/>
    <w:rsid w:val="009767FD"/>
    <w:rsid w:val="009D794A"/>
    <w:rsid w:val="00A424BD"/>
    <w:rsid w:val="00A4797A"/>
    <w:rsid w:val="00A74133"/>
    <w:rsid w:val="00A76CE9"/>
    <w:rsid w:val="00AF0D52"/>
    <w:rsid w:val="00AF7D4F"/>
    <w:rsid w:val="00B55E27"/>
    <w:rsid w:val="00B703BF"/>
    <w:rsid w:val="00B958BE"/>
    <w:rsid w:val="00BA5DA0"/>
    <w:rsid w:val="00BC081B"/>
    <w:rsid w:val="00BD07EF"/>
    <w:rsid w:val="00BD1BDD"/>
    <w:rsid w:val="00BF6005"/>
    <w:rsid w:val="00C03517"/>
    <w:rsid w:val="00C32D13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33719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97E23"/>
    <w:rsid w:val="00FA0553"/>
    <w:rsid w:val="00FB7E95"/>
    <w:rsid w:val="00FC29DF"/>
    <w:rsid w:val="00FC466D"/>
    <w:rsid w:val="00FC7141"/>
    <w:rsid w:val="00FD6349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  <w:style w:type="paragraph" w:styleId="a9">
    <w:name w:val="header"/>
    <w:basedOn w:val="a"/>
    <w:link w:val="aa"/>
    <w:uiPriority w:val="99"/>
    <w:rsid w:val="007709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709E0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7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709E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Кавка СОШ</cp:lastModifiedBy>
  <cp:revision>3</cp:revision>
  <dcterms:created xsi:type="dcterms:W3CDTF">2022-01-12T09:08:00Z</dcterms:created>
  <dcterms:modified xsi:type="dcterms:W3CDTF">2022-01-13T05:09:00Z</dcterms:modified>
</cp:coreProperties>
</file>